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5D" w:rsidRPr="00B0775D" w:rsidRDefault="002F22EF" w:rsidP="00B0775D">
      <w:pPr>
        <w:spacing w:before="100" w:beforeAutospacing="1" w:after="100" w:afterAutospacing="1"/>
        <w:rPr>
          <w:rFonts w:ascii="Times New Roman" w:eastAsia="Times New Roman" w:hAnsi="Times New Roman" w:cs="Times New Roman"/>
          <w:b/>
          <w:bCs/>
          <w:kern w:val="36"/>
          <w:sz w:val="48"/>
          <w:szCs w:val="48"/>
          <w:lang w:eastAsia="de-DE"/>
        </w:rPr>
      </w:pPr>
      <w:r w:rsidRPr="00B0775D">
        <w:rPr>
          <w:rFonts w:ascii="Times New Roman" w:eastAsia="Times New Roman" w:hAnsi="Times New Roman" w:cs="Times New Roman"/>
          <w:b/>
          <w:bCs/>
          <w:kern w:val="36"/>
          <w:sz w:val="48"/>
          <w:szCs w:val="48"/>
          <w:lang w:eastAsia="de-DE"/>
        </w:rPr>
        <w:t xml:space="preserve">Flüchtiges Glück </w:t>
      </w:r>
    </w:p>
    <w:p w:rsidR="00B0775D" w:rsidRPr="00B0775D" w:rsidRDefault="00B0775D" w:rsidP="00B0775D">
      <w:pPr>
        <w:spacing w:before="100" w:beforeAutospacing="1" w:after="100" w:afterAutospacing="1"/>
        <w:rPr>
          <w:rFonts w:ascii="Times New Roman" w:eastAsia="Times New Roman" w:hAnsi="Times New Roman" w:cs="Times New Roman"/>
          <w:b/>
          <w:sz w:val="36"/>
          <w:szCs w:val="36"/>
          <w:lang w:eastAsia="de-DE"/>
        </w:rPr>
      </w:pPr>
      <w:r w:rsidRPr="00B0775D">
        <w:rPr>
          <w:rFonts w:ascii="Times New Roman" w:eastAsia="Times New Roman" w:hAnsi="Times New Roman" w:cs="Times New Roman"/>
          <w:b/>
          <w:sz w:val="36"/>
          <w:szCs w:val="36"/>
          <w:lang w:eastAsia="de-DE"/>
        </w:rPr>
        <w:t>Seele als Kapital: Eine Ausstellung im Landtagsschloss zeigt Werke von 26 Künstlerinnen</w:t>
      </w:r>
    </w:p>
    <w:p w:rsidR="002F22EF" w:rsidRPr="00B0775D" w:rsidRDefault="002F22EF" w:rsidP="002F22EF">
      <w:pPr>
        <w:spacing w:before="100" w:beforeAutospacing="1" w:after="100" w:afterAutospacing="1"/>
        <w:outlineLvl w:val="0"/>
        <w:rPr>
          <w:rFonts w:ascii="Times New Roman" w:eastAsia="Times New Roman" w:hAnsi="Times New Roman" w:cs="Times New Roman"/>
          <w:b/>
          <w:bCs/>
          <w:kern w:val="36"/>
          <w:sz w:val="48"/>
          <w:szCs w:val="48"/>
          <w:lang w:eastAsia="de-DE"/>
        </w:rPr>
      </w:pPr>
    </w:p>
    <w:p w:rsidR="002F22EF" w:rsidRPr="00B0775D" w:rsidRDefault="002F22EF" w:rsidP="002F22EF">
      <w:pPr>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 xml:space="preserve">von Richard Rabensaat </w:t>
      </w:r>
    </w:p>
    <w:p w:rsidR="002F22EF" w:rsidRPr="00B0775D" w:rsidRDefault="002F22EF" w:rsidP="002F22EF">
      <w:pPr>
        <w:rPr>
          <w:rFonts w:ascii="Times New Roman" w:eastAsia="Times New Roman" w:hAnsi="Times New Roman" w:cs="Times New Roman"/>
          <w:sz w:val="24"/>
          <w:szCs w:val="24"/>
          <w:lang w:eastAsia="de-DE"/>
        </w:rPr>
      </w:pPr>
    </w:p>
    <w:p w:rsidR="00B0775D" w:rsidRPr="00B0775D" w:rsidRDefault="002F22EF" w:rsidP="00B0775D">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14605</wp:posOffset>
            </wp:positionH>
            <wp:positionV relativeFrom="paragraph">
              <wp:posOffset>180340</wp:posOffset>
            </wp:positionV>
            <wp:extent cx="2714625" cy="2000250"/>
            <wp:effectExtent l="19050" t="0" r="9525" b="0"/>
            <wp:wrapTight wrapText="bothSides">
              <wp:wrapPolygon edited="0">
                <wp:start x="-152" y="0"/>
                <wp:lineTo x="-152" y="21394"/>
                <wp:lineTo x="21676" y="21394"/>
                <wp:lineTo x="21676" y="0"/>
                <wp:lineTo x="-152" y="0"/>
              </wp:wrapPolygon>
            </wp:wrapTight>
            <wp:docPr id="1" name="Bild 1" descr="heprodimagesfotos96220180210GEDOK_5575_1_2018020910510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rodimagesfotos96220180210GEDOK_5575_1_20180209105105605.jpg"/>
                    <pic:cNvPicPr>
                      <a:picLocks noChangeAspect="1" noChangeArrowheads="1"/>
                    </pic:cNvPicPr>
                  </pic:nvPicPr>
                  <pic:blipFill>
                    <a:blip r:embed="rId4" cstate="print"/>
                    <a:srcRect/>
                    <a:stretch>
                      <a:fillRect/>
                    </a:stretch>
                  </pic:blipFill>
                  <pic:spPr bwMode="auto">
                    <a:xfrm>
                      <a:off x="0" y="0"/>
                      <a:ext cx="2714625" cy="2000250"/>
                    </a:xfrm>
                    <a:prstGeom prst="rect">
                      <a:avLst/>
                    </a:prstGeom>
                    <a:noFill/>
                    <a:ln w="9525">
                      <a:noFill/>
                      <a:miter lim="800000"/>
                      <a:headEnd/>
                      <a:tailEnd/>
                    </a:ln>
                  </pic:spPr>
                </pic:pic>
              </a:graphicData>
            </a:graphic>
          </wp:anchor>
        </w:drawing>
      </w:r>
      <w:r w:rsidR="00B0775D" w:rsidRPr="00B0775D">
        <w:rPr>
          <w:rFonts w:ascii="Times New Roman" w:eastAsia="Times New Roman" w:hAnsi="Times New Roman" w:cs="Times New Roman"/>
          <w:sz w:val="24"/>
          <w:szCs w:val="24"/>
          <w:lang w:eastAsia="de-DE"/>
        </w:rPr>
        <w:t xml:space="preserve"> </w:t>
      </w:r>
      <w:r w:rsidR="00B0775D">
        <w:rPr>
          <w:rFonts w:ascii="Times New Roman" w:eastAsia="Times New Roman" w:hAnsi="Times New Roman" w:cs="Times New Roman"/>
          <w:sz w:val="24"/>
          <w:szCs w:val="24"/>
          <w:lang w:eastAsia="de-DE"/>
        </w:rPr>
        <w:br/>
      </w:r>
      <w:r w:rsidR="00B0775D">
        <w:rPr>
          <w:rFonts w:ascii="Times New Roman" w:eastAsia="Times New Roman" w:hAnsi="Times New Roman" w:cs="Times New Roman"/>
          <w:sz w:val="24"/>
          <w:szCs w:val="24"/>
          <w:lang w:eastAsia="de-DE"/>
        </w:rPr>
        <w:br/>
      </w:r>
      <w:r w:rsidR="00B0775D">
        <w:rPr>
          <w:rFonts w:ascii="Times New Roman" w:eastAsia="Times New Roman" w:hAnsi="Times New Roman" w:cs="Times New Roman"/>
          <w:sz w:val="24"/>
          <w:szCs w:val="24"/>
          <w:lang w:eastAsia="de-DE"/>
        </w:rPr>
        <w:br/>
      </w:r>
      <w:r w:rsidR="00B0775D">
        <w:rPr>
          <w:rFonts w:ascii="Times New Roman" w:eastAsia="Times New Roman" w:hAnsi="Times New Roman" w:cs="Times New Roman"/>
          <w:sz w:val="24"/>
          <w:szCs w:val="24"/>
          <w:lang w:eastAsia="de-DE"/>
        </w:rPr>
        <w:br/>
      </w:r>
      <w:r w:rsidR="00B0775D" w:rsidRPr="00B0775D">
        <w:rPr>
          <w:rFonts w:ascii="Times New Roman" w:eastAsia="Times New Roman" w:hAnsi="Times New Roman" w:cs="Times New Roman"/>
          <w:sz w:val="24"/>
          <w:szCs w:val="24"/>
          <w:lang w:eastAsia="de-DE"/>
        </w:rPr>
        <w:t>Isoliert. Die mehrteilige Tonplastik „Jedermann autark“ der Potsdamer Künstlerin Corinna Dahme verleiht dem Verlust an sozialem Miteinander künstlerischen Ausdruck. Christine Hielscher beschäftigt sich in ihren „Kraftfeld-Bildern“ (im Hintergrund) mit der Balance von Harmonie und Liebe. Foto: Andreas Klaer</w:t>
      </w:r>
    </w:p>
    <w:p w:rsidR="002F22EF" w:rsidRPr="00B0775D" w:rsidRDefault="002F22EF" w:rsidP="002F22EF">
      <w:pPr>
        <w:rPr>
          <w:rFonts w:ascii="Times New Roman" w:eastAsia="Times New Roman" w:hAnsi="Times New Roman" w:cs="Times New Roman"/>
          <w:sz w:val="24"/>
          <w:szCs w:val="24"/>
          <w:lang w:eastAsia="de-DE"/>
        </w:rPr>
      </w:pP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Wilde Farbströme ziehen sich über das Bild. Schwarze Flüsse mäandern über feuriges Rot, Grau liegt wie Eis unter Strichen. Sie erinnern an verbranntes Geäst. Im Rahmen einer Ausstellung der Künstlerinnenverbandes Gedok Brandenburg sind diese explosiven Bilder von Marianne Gielen derzeit im Parlamentsgebäude des Landtages, im Potsdamer Schloss, zu sehen.</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 xml:space="preserve">„Die Kunst – das andere Kapital“ hat die Gedok diese Ausstellung überschrieben. Die Gedok – der Name steht für Gemeinschaft der deutschen und oesterreichischen Künstlerinnen und Kunstförderer e.V. – ist nach eigenen Angaben „der größte und traditionsreichste Künstlerinnenverband im deutschsprachigen Raum“. Deshalb erhielten die Künstlerinnen die Möglichkeit, im Landtag auszustellen. „Wir zeigen keine Einzelausstellungen von Künstlern oder Künstlerinnen. Es soll demokratisch zugehen, wir wollen niemand bevorzugen“, so Ulrike Rüppel, Referatsleiterin für Öffentlichkeitsarbeit beim Landtag Brandenburg. </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Einmal im Jahr erhalten Künstler die Möglichkeit, die weiten Räumlichkeiten des Landtages zu bestücken. Die hohen weißen Wände bieten Möglichkeiten zur Präsentation der Werke, die hinter denen einer Galerie nicht zurückstehen. Weit über hunderttausend Besucher des Landtags würden über das Jahr verteilt die Werke sehen, so Rüppel.</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 xml:space="preserve">Die Ausstellung der Gedok weiß das Potential der Räumlichkeiten zu nutzen. Gemäß der Gliederung der Kuratoren bestehe das Kapital der Kunst aus Beziehung und Kooperation, Respekt, Sinnlichkeit und Kommunikation, heißt es im Katalogtext. Nicht alle Werke lassen sich diesen Kategorien zuordnen. </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lastRenderedPageBreak/>
        <w:t xml:space="preserve">Die mit heftigem Pinsel und wilder Farbgebung gemalten Bilder von Marianne Gielen sind wohl der größtmögliche Gegensatz zum fugenlosen Weiß des Innenraums des Landtages und schmücken die weitläufigen Flure. „Magnetfelder“, so der Titel der Bilder. Die abstrakten Kompositionen lassen dem Betrachter viel Platz für eigene Assoziationen. Gerade weil sie nicht narrativ sind und sich nicht festlegen, künden sie umso intensiver von einem Raum jenseits des unmittelbar Sicht- und Erfahrbaren. Eben dem Raum der Kunst. </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 xml:space="preserve">Die gilt auch für zahlreiche andere Bilder. Die in Burundi geborene Künstlerin Anne-Francoise Cart zeigt abstrakte Kompositionen und schreibt im Katalog: „Das eigentliche Kapital, das wir uns bewahren sollten, ist das der Wahrnehmung des Innehaltens, des sich Einlassens, der Empathie“. Spuren von ihr wahrgenommener Eindrücke verdichteten sich in ihren Bildern, so die Künstlerin. </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 xml:space="preserve">Elke Pollack experimentiert mit kleinteiligen Arbeiten auf Papier mit Mischtechnik, schichtet, schafft figürliche Anklänge und verwirft sie dann doch wieder. Die Künstlerin baut Städte und reißt sie wieder ein. Sie zeigt, wie sich Narration und Fantasie, Zufall und Bildidee verbinden. Die sonderbaren Blumengebinde und Stillleben von Karin Tiefensee verbreiten einen düsteren, geheimnisvollen Klang. Der fesselt den Betrachter und bringt irgendeine sonderbare Seite im Innern zum Klingen, die im Alltagsbeschäftigung Taumel des konsumierenden Bürgers verschüttet ist. </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 xml:space="preserve">Die Kunst im Landtag artikuliert das, worum es in der Politik nie und im Leben selten geht: die Seele, die inneren Stimmungen, die Fantasie, die Utopie, die aus dem Alltagsgeschehen hinausträgt und abseits des Materiellen steht. Das ist der Raum der Kunst, der sich auch in der Musik und der Darstellenden Kunst findet: Das ist ihr besonderes Kapital. Die Bildenden Künstler allerdings sind im Gegensatz zu den meist auch nicht sonderlich gut bezahlten Darstellenden Künstlern und Musikern häufig diejenigen, die ihre Werke zu Schleuderpreisen darbieten. Abseits aller stets von allen Seiten geäußerten Wertschätzung für das kulturelle Kapital der Bildenden Kunst und die erhebende Wirkung der Kunstwerke steht es mit der Wertschätzung des ganz realen, materiellen Kapitals und Wertes der Kunst meist nicht sonderlich gut. Die Ausstellung im Landtag macht da keine wirkliche Ausnahme. Gefördert vom Landtag mit Katalog und Bankett hat sie eine vier- oder kleine fünfstellige Summe gekostet. Arbeitszeit und Geld der Künstlerinnen und derjenigen, die für Katalog und Organisation gearbeitet haben, sind praktisch unentgeltlich in die Ausstellung geflossen. </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Es ist eine Ausstellung von immerhin 26 Künstlerinnen, die allesamt Fachkräfte mit abgeschlossenem Studium sind. Würde einem Betonbauer, einem Fachverkäufer oder einem Abgeordneten vorgeschlagen, für das Honorar der beteiligten Kunstschaffenden tätig zu werden, er würde sich entrüstet abwenden. Ankäufe der Arbeiten sind nicht geplant. Und ob sich aus der Schau Verkäufe ergeben, ist eher vage.</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 xml:space="preserve">Es zeigt sich, dass Kunst, wie auch schon zu Karl Valentins Zeiten „schön ist und viel Arbeit macht“, darüber hinaus aber materiell nur selten angemessen entlohnt wird. Aber: „Die Eröffnung war überwältigend“, sagt Marianne Gielen. Viele Reden mit viel Lob auf den Wert und die Großartigkeit der Kunst wurden gehalten, es gab sehr schöne Momente. Vielleicht ist die Kunst doch eher ein flüchtiges Glück, aus dem Augenblick geboren, dem mit kalkulatorischer Bilanzierung ohnehin nicht beizukommen ist. </w:t>
      </w:r>
    </w:p>
    <w:p w:rsidR="002F22EF" w:rsidRPr="00B0775D" w:rsidRDefault="002F22EF" w:rsidP="002F22EF">
      <w:pPr>
        <w:spacing w:before="100" w:beforeAutospacing="1" w:after="100" w:afterAutospacing="1"/>
        <w:rPr>
          <w:rFonts w:ascii="Times New Roman" w:eastAsia="Times New Roman" w:hAnsi="Times New Roman" w:cs="Times New Roman"/>
          <w:sz w:val="24"/>
          <w:szCs w:val="24"/>
          <w:lang w:eastAsia="de-DE"/>
        </w:rPr>
      </w:pPr>
      <w:r w:rsidRPr="00B0775D">
        <w:rPr>
          <w:rFonts w:ascii="Times New Roman" w:eastAsia="Times New Roman" w:hAnsi="Times New Roman" w:cs="Times New Roman"/>
          <w:sz w:val="24"/>
          <w:szCs w:val="24"/>
          <w:lang w:eastAsia="de-DE"/>
        </w:rPr>
        <w:t>Zu sehen bis zum 29. März, 8 bis 18 Uhr im Landtag. Die nächste öffentliche Führung ist am 21. Februar, 10 Uhr, mit der Initiatorin der Ausstellung, Gerlinde Förster. Zur Ausstellung erschien ein kleiner kostenloser Katalog</w:t>
      </w:r>
    </w:p>
    <w:p w:rsidR="00CA22C7" w:rsidRPr="00B0775D" w:rsidRDefault="00CA22C7">
      <w:pPr>
        <w:rPr>
          <w:rFonts w:ascii="Times New Roman" w:hAnsi="Times New Roman" w:cs="Times New Roman"/>
        </w:rPr>
      </w:pPr>
    </w:p>
    <w:sectPr w:rsidR="00CA22C7" w:rsidRPr="00B0775D" w:rsidSect="00CA22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22EF"/>
    <w:rsid w:val="0000020B"/>
    <w:rsid w:val="00001777"/>
    <w:rsid w:val="00002125"/>
    <w:rsid w:val="00003A02"/>
    <w:rsid w:val="00003DC4"/>
    <w:rsid w:val="00004BEC"/>
    <w:rsid w:val="00005A70"/>
    <w:rsid w:val="00006BEB"/>
    <w:rsid w:val="00006CF5"/>
    <w:rsid w:val="00006FC5"/>
    <w:rsid w:val="0000762D"/>
    <w:rsid w:val="00007EEC"/>
    <w:rsid w:val="0001044C"/>
    <w:rsid w:val="000115A0"/>
    <w:rsid w:val="000116CB"/>
    <w:rsid w:val="00011C5D"/>
    <w:rsid w:val="00011F7D"/>
    <w:rsid w:val="0001214A"/>
    <w:rsid w:val="0001444C"/>
    <w:rsid w:val="000169A0"/>
    <w:rsid w:val="00021B3D"/>
    <w:rsid w:val="00021F70"/>
    <w:rsid w:val="000222EF"/>
    <w:rsid w:val="00023C10"/>
    <w:rsid w:val="00024E7B"/>
    <w:rsid w:val="000263FF"/>
    <w:rsid w:val="00026706"/>
    <w:rsid w:val="0002695F"/>
    <w:rsid w:val="00026AB7"/>
    <w:rsid w:val="0002740D"/>
    <w:rsid w:val="00030463"/>
    <w:rsid w:val="00030987"/>
    <w:rsid w:val="00031922"/>
    <w:rsid w:val="000323E8"/>
    <w:rsid w:val="0003250B"/>
    <w:rsid w:val="00032E50"/>
    <w:rsid w:val="000342B7"/>
    <w:rsid w:val="000349E8"/>
    <w:rsid w:val="00034EAF"/>
    <w:rsid w:val="00035517"/>
    <w:rsid w:val="00035B11"/>
    <w:rsid w:val="00036119"/>
    <w:rsid w:val="00036460"/>
    <w:rsid w:val="00036E55"/>
    <w:rsid w:val="000430B9"/>
    <w:rsid w:val="00043329"/>
    <w:rsid w:val="00044D36"/>
    <w:rsid w:val="0004509B"/>
    <w:rsid w:val="00045C49"/>
    <w:rsid w:val="00046C3F"/>
    <w:rsid w:val="00046E02"/>
    <w:rsid w:val="0005021C"/>
    <w:rsid w:val="00051D48"/>
    <w:rsid w:val="000523FE"/>
    <w:rsid w:val="0005297B"/>
    <w:rsid w:val="00056282"/>
    <w:rsid w:val="000562E7"/>
    <w:rsid w:val="000565E2"/>
    <w:rsid w:val="0005672D"/>
    <w:rsid w:val="000613AA"/>
    <w:rsid w:val="000634F7"/>
    <w:rsid w:val="00063B01"/>
    <w:rsid w:val="00067D10"/>
    <w:rsid w:val="0007014D"/>
    <w:rsid w:val="0007063D"/>
    <w:rsid w:val="00070827"/>
    <w:rsid w:val="00070D39"/>
    <w:rsid w:val="00070E98"/>
    <w:rsid w:val="000713D7"/>
    <w:rsid w:val="00073925"/>
    <w:rsid w:val="00081373"/>
    <w:rsid w:val="00081F28"/>
    <w:rsid w:val="000821EF"/>
    <w:rsid w:val="000825D2"/>
    <w:rsid w:val="000828E7"/>
    <w:rsid w:val="000845C3"/>
    <w:rsid w:val="00084821"/>
    <w:rsid w:val="00084B47"/>
    <w:rsid w:val="00085820"/>
    <w:rsid w:val="00085B25"/>
    <w:rsid w:val="000904E4"/>
    <w:rsid w:val="00091D17"/>
    <w:rsid w:val="00092C67"/>
    <w:rsid w:val="000935A5"/>
    <w:rsid w:val="00093FB0"/>
    <w:rsid w:val="00095B5E"/>
    <w:rsid w:val="00095D91"/>
    <w:rsid w:val="00096A5D"/>
    <w:rsid w:val="00096D3E"/>
    <w:rsid w:val="000A0472"/>
    <w:rsid w:val="000A2383"/>
    <w:rsid w:val="000A2950"/>
    <w:rsid w:val="000A3011"/>
    <w:rsid w:val="000A3CA2"/>
    <w:rsid w:val="000A55FE"/>
    <w:rsid w:val="000A57A1"/>
    <w:rsid w:val="000B0ABB"/>
    <w:rsid w:val="000B14D0"/>
    <w:rsid w:val="000B158A"/>
    <w:rsid w:val="000B1DB4"/>
    <w:rsid w:val="000B2491"/>
    <w:rsid w:val="000B30DF"/>
    <w:rsid w:val="000B39F3"/>
    <w:rsid w:val="000B5C88"/>
    <w:rsid w:val="000B7008"/>
    <w:rsid w:val="000B75DE"/>
    <w:rsid w:val="000B7B17"/>
    <w:rsid w:val="000C18CF"/>
    <w:rsid w:val="000C1C3F"/>
    <w:rsid w:val="000C252F"/>
    <w:rsid w:val="000C2C2D"/>
    <w:rsid w:val="000C3AAF"/>
    <w:rsid w:val="000C3AD4"/>
    <w:rsid w:val="000C5140"/>
    <w:rsid w:val="000C5AE7"/>
    <w:rsid w:val="000C61D3"/>
    <w:rsid w:val="000C6E95"/>
    <w:rsid w:val="000C7A62"/>
    <w:rsid w:val="000D0EDE"/>
    <w:rsid w:val="000D17F9"/>
    <w:rsid w:val="000D29F2"/>
    <w:rsid w:val="000D374C"/>
    <w:rsid w:val="000D4180"/>
    <w:rsid w:val="000D6068"/>
    <w:rsid w:val="000D6199"/>
    <w:rsid w:val="000D738A"/>
    <w:rsid w:val="000E0289"/>
    <w:rsid w:val="000E21C6"/>
    <w:rsid w:val="000E364C"/>
    <w:rsid w:val="000E3FCA"/>
    <w:rsid w:val="000E4FA4"/>
    <w:rsid w:val="000E63D2"/>
    <w:rsid w:val="000E6631"/>
    <w:rsid w:val="000F0952"/>
    <w:rsid w:val="000F14FE"/>
    <w:rsid w:val="000F20AB"/>
    <w:rsid w:val="000F2D3E"/>
    <w:rsid w:val="000F54FC"/>
    <w:rsid w:val="000F7905"/>
    <w:rsid w:val="001005BE"/>
    <w:rsid w:val="00103774"/>
    <w:rsid w:val="00103AAB"/>
    <w:rsid w:val="001055F0"/>
    <w:rsid w:val="00105632"/>
    <w:rsid w:val="00105DC5"/>
    <w:rsid w:val="00107085"/>
    <w:rsid w:val="00107693"/>
    <w:rsid w:val="00107B29"/>
    <w:rsid w:val="001100D4"/>
    <w:rsid w:val="001110D3"/>
    <w:rsid w:val="001116A6"/>
    <w:rsid w:val="0011175A"/>
    <w:rsid w:val="00111F4E"/>
    <w:rsid w:val="00112049"/>
    <w:rsid w:val="0011222E"/>
    <w:rsid w:val="00112381"/>
    <w:rsid w:val="00113ADE"/>
    <w:rsid w:val="00113B46"/>
    <w:rsid w:val="00114BC4"/>
    <w:rsid w:val="00115367"/>
    <w:rsid w:val="00120591"/>
    <w:rsid w:val="00121A5A"/>
    <w:rsid w:val="00123F6A"/>
    <w:rsid w:val="00124EA6"/>
    <w:rsid w:val="00126B01"/>
    <w:rsid w:val="00130618"/>
    <w:rsid w:val="00130796"/>
    <w:rsid w:val="00130977"/>
    <w:rsid w:val="00130C38"/>
    <w:rsid w:val="0013138C"/>
    <w:rsid w:val="00131432"/>
    <w:rsid w:val="001332CD"/>
    <w:rsid w:val="0013478A"/>
    <w:rsid w:val="00135A5D"/>
    <w:rsid w:val="00135E12"/>
    <w:rsid w:val="0014164E"/>
    <w:rsid w:val="00141977"/>
    <w:rsid w:val="00142802"/>
    <w:rsid w:val="00142E11"/>
    <w:rsid w:val="001445DC"/>
    <w:rsid w:val="001454D9"/>
    <w:rsid w:val="001469A0"/>
    <w:rsid w:val="00146C6A"/>
    <w:rsid w:val="00150C52"/>
    <w:rsid w:val="00151332"/>
    <w:rsid w:val="0015155F"/>
    <w:rsid w:val="00151C89"/>
    <w:rsid w:val="0015254D"/>
    <w:rsid w:val="0015291B"/>
    <w:rsid w:val="00155288"/>
    <w:rsid w:val="00155531"/>
    <w:rsid w:val="00157160"/>
    <w:rsid w:val="00161E2C"/>
    <w:rsid w:val="0016256A"/>
    <w:rsid w:val="00163597"/>
    <w:rsid w:val="001636EB"/>
    <w:rsid w:val="0016445D"/>
    <w:rsid w:val="00164DFD"/>
    <w:rsid w:val="0016515E"/>
    <w:rsid w:val="00165408"/>
    <w:rsid w:val="0016552A"/>
    <w:rsid w:val="00166064"/>
    <w:rsid w:val="00170DEE"/>
    <w:rsid w:val="00171551"/>
    <w:rsid w:val="00172BE8"/>
    <w:rsid w:val="00173068"/>
    <w:rsid w:val="001739DD"/>
    <w:rsid w:val="00175040"/>
    <w:rsid w:val="00175395"/>
    <w:rsid w:val="00175D42"/>
    <w:rsid w:val="00176859"/>
    <w:rsid w:val="00176FBE"/>
    <w:rsid w:val="0017709F"/>
    <w:rsid w:val="00181305"/>
    <w:rsid w:val="00181BD0"/>
    <w:rsid w:val="001821E2"/>
    <w:rsid w:val="00182984"/>
    <w:rsid w:val="001829BE"/>
    <w:rsid w:val="00183362"/>
    <w:rsid w:val="00183669"/>
    <w:rsid w:val="00183A68"/>
    <w:rsid w:val="001876ED"/>
    <w:rsid w:val="001924D0"/>
    <w:rsid w:val="001925A5"/>
    <w:rsid w:val="001925BD"/>
    <w:rsid w:val="001950A3"/>
    <w:rsid w:val="00195B2A"/>
    <w:rsid w:val="001965D6"/>
    <w:rsid w:val="00197745"/>
    <w:rsid w:val="001A01F1"/>
    <w:rsid w:val="001A0748"/>
    <w:rsid w:val="001A0E27"/>
    <w:rsid w:val="001A0E39"/>
    <w:rsid w:val="001A26E9"/>
    <w:rsid w:val="001A2825"/>
    <w:rsid w:val="001A2E4A"/>
    <w:rsid w:val="001A31AD"/>
    <w:rsid w:val="001A3E65"/>
    <w:rsid w:val="001A51FE"/>
    <w:rsid w:val="001A5A5A"/>
    <w:rsid w:val="001A6FE9"/>
    <w:rsid w:val="001A76B5"/>
    <w:rsid w:val="001A7BAD"/>
    <w:rsid w:val="001B0DBE"/>
    <w:rsid w:val="001B15D5"/>
    <w:rsid w:val="001B207F"/>
    <w:rsid w:val="001B22CE"/>
    <w:rsid w:val="001B6829"/>
    <w:rsid w:val="001B6E5B"/>
    <w:rsid w:val="001B79AB"/>
    <w:rsid w:val="001C195B"/>
    <w:rsid w:val="001C2590"/>
    <w:rsid w:val="001C2C0F"/>
    <w:rsid w:val="001C3912"/>
    <w:rsid w:val="001C4330"/>
    <w:rsid w:val="001C52CC"/>
    <w:rsid w:val="001C5778"/>
    <w:rsid w:val="001C5CD0"/>
    <w:rsid w:val="001C6FA4"/>
    <w:rsid w:val="001D139B"/>
    <w:rsid w:val="001D278B"/>
    <w:rsid w:val="001D3740"/>
    <w:rsid w:val="001D39C2"/>
    <w:rsid w:val="001D4357"/>
    <w:rsid w:val="001D457F"/>
    <w:rsid w:val="001D49EE"/>
    <w:rsid w:val="001D4EC2"/>
    <w:rsid w:val="001D506B"/>
    <w:rsid w:val="001D58CC"/>
    <w:rsid w:val="001D5CCC"/>
    <w:rsid w:val="001D61ED"/>
    <w:rsid w:val="001D6ABA"/>
    <w:rsid w:val="001D6EBC"/>
    <w:rsid w:val="001D7419"/>
    <w:rsid w:val="001D78B9"/>
    <w:rsid w:val="001D7BBF"/>
    <w:rsid w:val="001E04AD"/>
    <w:rsid w:val="001E10F4"/>
    <w:rsid w:val="001E3BD4"/>
    <w:rsid w:val="001E4267"/>
    <w:rsid w:val="001E46D6"/>
    <w:rsid w:val="001E4E28"/>
    <w:rsid w:val="001E54FF"/>
    <w:rsid w:val="001E56D0"/>
    <w:rsid w:val="001E5782"/>
    <w:rsid w:val="001E644D"/>
    <w:rsid w:val="001E7408"/>
    <w:rsid w:val="001E7566"/>
    <w:rsid w:val="001F0A8A"/>
    <w:rsid w:val="001F392D"/>
    <w:rsid w:val="001F59E7"/>
    <w:rsid w:val="001F624D"/>
    <w:rsid w:val="001F7E17"/>
    <w:rsid w:val="002001D1"/>
    <w:rsid w:val="00200640"/>
    <w:rsid w:val="00200F2E"/>
    <w:rsid w:val="0020102D"/>
    <w:rsid w:val="00201178"/>
    <w:rsid w:val="0020131D"/>
    <w:rsid w:val="00203359"/>
    <w:rsid w:val="002059BB"/>
    <w:rsid w:val="00211E25"/>
    <w:rsid w:val="002123F8"/>
    <w:rsid w:val="00212548"/>
    <w:rsid w:val="002128CD"/>
    <w:rsid w:val="00212A08"/>
    <w:rsid w:val="00212C03"/>
    <w:rsid w:val="002135A7"/>
    <w:rsid w:val="00213897"/>
    <w:rsid w:val="0021422D"/>
    <w:rsid w:val="00214718"/>
    <w:rsid w:val="00215A82"/>
    <w:rsid w:val="00215A85"/>
    <w:rsid w:val="00216202"/>
    <w:rsid w:val="0021702A"/>
    <w:rsid w:val="00220264"/>
    <w:rsid w:val="002209C4"/>
    <w:rsid w:val="00220FC5"/>
    <w:rsid w:val="0022170C"/>
    <w:rsid w:val="00224622"/>
    <w:rsid w:val="00224C3F"/>
    <w:rsid w:val="002256C6"/>
    <w:rsid w:val="00226195"/>
    <w:rsid w:val="00226C1E"/>
    <w:rsid w:val="00227C1F"/>
    <w:rsid w:val="00231265"/>
    <w:rsid w:val="00232913"/>
    <w:rsid w:val="00233DAB"/>
    <w:rsid w:val="002341C0"/>
    <w:rsid w:val="00234460"/>
    <w:rsid w:val="00240EEE"/>
    <w:rsid w:val="00247868"/>
    <w:rsid w:val="00250737"/>
    <w:rsid w:val="00250AA1"/>
    <w:rsid w:val="00250D77"/>
    <w:rsid w:val="0025127A"/>
    <w:rsid w:val="00251311"/>
    <w:rsid w:val="00252918"/>
    <w:rsid w:val="0025324C"/>
    <w:rsid w:val="002557A6"/>
    <w:rsid w:val="00255D37"/>
    <w:rsid w:val="00257328"/>
    <w:rsid w:val="002577CD"/>
    <w:rsid w:val="00261B12"/>
    <w:rsid w:val="00261E31"/>
    <w:rsid w:val="00262964"/>
    <w:rsid w:val="002630AB"/>
    <w:rsid w:val="0026336A"/>
    <w:rsid w:val="00265600"/>
    <w:rsid w:val="002656BD"/>
    <w:rsid w:val="00265F80"/>
    <w:rsid w:val="00266925"/>
    <w:rsid w:val="00267A62"/>
    <w:rsid w:val="00271181"/>
    <w:rsid w:val="00271F0B"/>
    <w:rsid w:val="00273377"/>
    <w:rsid w:val="00275A61"/>
    <w:rsid w:val="00280103"/>
    <w:rsid w:val="002801F3"/>
    <w:rsid w:val="00280B24"/>
    <w:rsid w:val="0028105C"/>
    <w:rsid w:val="00283110"/>
    <w:rsid w:val="00284314"/>
    <w:rsid w:val="0028522A"/>
    <w:rsid w:val="002853E6"/>
    <w:rsid w:val="002855AD"/>
    <w:rsid w:val="00286011"/>
    <w:rsid w:val="00286434"/>
    <w:rsid w:val="00286878"/>
    <w:rsid w:val="00287B01"/>
    <w:rsid w:val="00287D88"/>
    <w:rsid w:val="002915D5"/>
    <w:rsid w:val="00291725"/>
    <w:rsid w:val="00291900"/>
    <w:rsid w:val="002922E1"/>
    <w:rsid w:val="00292E66"/>
    <w:rsid w:val="00294033"/>
    <w:rsid w:val="00295029"/>
    <w:rsid w:val="00296842"/>
    <w:rsid w:val="00296C16"/>
    <w:rsid w:val="002970DF"/>
    <w:rsid w:val="00297A34"/>
    <w:rsid w:val="002A033A"/>
    <w:rsid w:val="002A1175"/>
    <w:rsid w:val="002A11D3"/>
    <w:rsid w:val="002A1777"/>
    <w:rsid w:val="002A1DB6"/>
    <w:rsid w:val="002A2955"/>
    <w:rsid w:val="002A4CD0"/>
    <w:rsid w:val="002A58BB"/>
    <w:rsid w:val="002A5C53"/>
    <w:rsid w:val="002A6362"/>
    <w:rsid w:val="002A71E2"/>
    <w:rsid w:val="002B5013"/>
    <w:rsid w:val="002B73B8"/>
    <w:rsid w:val="002C0306"/>
    <w:rsid w:val="002C034A"/>
    <w:rsid w:val="002C0BDD"/>
    <w:rsid w:val="002C39A5"/>
    <w:rsid w:val="002C454D"/>
    <w:rsid w:val="002D15F4"/>
    <w:rsid w:val="002D1E1E"/>
    <w:rsid w:val="002D2C0C"/>
    <w:rsid w:val="002D3490"/>
    <w:rsid w:val="002D4362"/>
    <w:rsid w:val="002D55CD"/>
    <w:rsid w:val="002D5814"/>
    <w:rsid w:val="002D5AA7"/>
    <w:rsid w:val="002D5E78"/>
    <w:rsid w:val="002D6086"/>
    <w:rsid w:val="002D6F15"/>
    <w:rsid w:val="002D6FA1"/>
    <w:rsid w:val="002E005C"/>
    <w:rsid w:val="002E02A9"/>
    <w:rsid w:val="002E0B57"/>
    <w:rsid w:val="002E1F20"/>
    <w:rsid w:val="002E2FA0"/>
    <w:rsid w:val="002E36F4"/>
    <w:rsid w:val="002E59CD"/>
    <w:rsid w:val="002E62A6"/>
    <w:rsid w:val="002F22EF"/>
    <w:rsid w:val="002F2C24"/>
    <w:rsid w:val="002F4574"/>
    <w:rsid w:val="002F7F7F"/>
    <w:rsid w:val="00301C3E"/>
    <w:rsid w:val="00303294"/>
    <w:rsid w:val="0030402B"/>
    <w:rsid w:val="00304E03"/>
    <w:rsid w:val="0030663B"/>
    <w:rsid w:val="00307D84"/>
    <w:rsid w:val="00310776"/>
    <w:rsid w:val="00310C5F"/>
    <w:rsid w:val="0031117E"/>
    <w:rsid w:val="00312C9E"/>
    <w:rsid w:val="00312E4A"/>
    <w:rsid w:val="0031349A"/>
    <w:rsid w:val="0031417D"/>
    <w:rsid w:val="00316147"/>
    <w:rsid w:val="00316318"/>
    <w:rsid w:val="00316FA7"/>
    <w:rsid w:val="003217F1"/>
    <w:rsid w:val="0032201E"/>
    <w:rsid w:val="0032210F"/>
    <w:rsid w:val="003229CD"/>
    <w:rsid w:val="0032365A"/>
    <w:rsid w:val="003253DF"/>
    <w:rsid w:val="00326053"/>
    <w:rsid w:val="003260E6"/>
    <w:rsid w:val="00327E01"/>
    <w:rsid w:val="00327F81"/>
    <w:rsid w:val="00330FBE"/>
    <w:rsid w:val="0033176B"/>
    <w:rsid w:val="00331CB9"/>
    <w:rsid w:val="00331D7F"/>
    <w:rsid w:val="0033255A"/>
    <w:rsid w:val="00332D70"/>
    <w:rsid w:val="00333077"/>
    <w:rsid w:val="003331FC"/>
    <w:rsid w:val="0033377A"/>
    <w:rsid w:val="003339B3"/>
    <w:rsid w:val="00335A10"/>
    <w:rsid w:val="00336B49"/>
    <w:rsid w:val="00337A72"/>
    <w:rsid w:val="00337BEC"/>
    <w:rsid w:val="00337D4C"/>
    <w:rsid w:val="00340110"/>
    <w:rsid w:val="0034022F"/>
    <w:rsid w:val="00341101"/>
    <w:rsid w:val="00342BDA"/>
    <w:rsid w:val="003432AD"/>
    <w:rsid w:val="00343C36"/>
    <w:rsid w:val="00343E08"/>
    <w:rsid w:val="00345442"/>
    <w:rsid w:val="0034598E"/>
    <w:rsid w:val="00346C1C"/>
    <w:rsid w:val="0034786E"/>
    <w:rsid w:val="00350AF2"/>
    <w:rsid w:val="00350BE0"/>
    <w:rsid w:val="00351CB1"/>
    <w:rsid w:val="00351F98"/>
    <w:rsid w:val="00354AEE"/>
    <w:rsid w:val="00354F9E"/>
    <w:rsid w:val="00355619"/>
    <w:rsid w:val="003567C4"/>
    <w:rsid w:val="00357425"/>
    <w:rsid w:val="0035743E"/>
    <w:rsid w:val="00360681"/>
    <w:rsid w:val="00360743"/>
    <w:rsid w:val="00360E17"/>
    <w:rsid w:val="0036172E"/>
    <w:rsid w:val="00363C4A"/>
    <w:rsid w:val="003647A3"/>
    <w:rsid w:val="00364FFA"/>
    <w:rsid w:val="00365121"/>
    <w:rsid w:val="003655B8"/>
    <w:rsid w:val="003660CE"/>
    <w:rsid w:val="00366131"/>
    <w:rsid w:val="00366A2F"/>
    <w:rsid w:val="00366B95"/>
    <w:rsid w:val="00367209"/>
    <w:rsid w:val="003672E5"/>
    <w:rsid w:val="00367304"/>
    <w:rsid w:val="00367388"/>
    <w:rsid w:val="003730CC"/>
    <w:rsid w:val="00373EC9"/>
    <w:rsid w:val="003743D6"/>
    <w:rsid w:val="0037491A"/>
    <w:rsid w:val="00374949"/>
    <w:rsid w:val="00375204"/>
    <w:rsid w:val="00375298"/>
    <w:rsid w:val="003753E9"/>
    <w:rsid w:val="00376B35"/>
    <w:rsid w:val="003804F3"/>
    <w:rsid w:val="00380A64"/>
    <w:rsid w:val="003830EB"/>
    <w:rsid w:val="00383C4F"/>
    <w:rsid w:val="00383EE4"/>
    <w:rsid w:val="003841CE"/>
    <w:rsid w:val="0038499B"/>
    <w:rsid w:val="00384BFC"/>
    <w:rsid w:val="003869E6"/>
    <w:rsid w:val="00386C59"/>
    <w:rsid w:val="00386E97"/>
    <w:rsid w:val="003900EB"/>
    <w:rsid w:val="00390F8D"/>
    <w:rsid w:val="00391C09"/>
    <w:rsid w:val="003929F4"/>
    <w:rsid w:val="0039348B"/>
    <w:rsid w:val="003946B8"/>
    <w:rsid w:val="00394775"/>
    <w:rsid w:val="00395825"/>
    <w:rsid w:val="003962F8"/>
    <w:rsid w:val="0039689E"/>
    <w:rsid w:val="00396BD3"/>
    <w:rsid w:val="00397C59"/>
    <w:rsid w:val="003A2A4E"/>
    <w:rsid w:val="003A2D97"/>
    <w:rsid w:val="003A2EF6"/>
    <w:rsid w:val="003A2F74"/>
    <w:rsid w:val="003A30AB"/>
    <w:rsid w:val="003A7E82"/>
    <w:rsid w:val="003B042D"/>
    <w:rsid w:val="003B0984"/>
    <w:rsid w:val="003B0CD5"/>
    <w:rsid w:val="003B109B"/>
    <w:rsid w:val="003B170A"/>
    <w:rsid w:val="003B1C1F"/>
    <w:rsid w:val="003B205B"/>
    <w:rsid w:val="003B2562"/>
    <w:rsid w:val="003B26EE"/>
    <w:rsid w:val="003B29B0"/>
    <w:rsid w:val="003B3A12"/>
    <w:rsid w:val="003B6EAA"/>
    <w:rsid w:val="003B7ECD"/>
    <w:rsid w:val="003C308D"/>
    <w:rsid w:val="003C40ED"/>
    <w:rsid w:val="003C4873"/>
    <w:rsid w:val="003C4C67"/>
    <w:rsid w:val="003C5967"/>
    <w:rsid w:val="003C5CA7"/>
    <w:rsid w:val="003D1AA1"/>
    <w:rsid w:val="003D26F4"/>
    <w:rsid w:val="003D2E6A"/>
    <w:rsid w:val="003D4094"/>
    <w:rsid w:val="003D62D1"/>
    <w:rsid w:val="003D6C1C"/>
    <w:rsid w:val="003D7A2D"/>
    <w:rsid w:val="003E2605"/>
    <w:rsid w:val="003E268A"/>
    <w:rsid w:val="003E69C7"/>
    <w:rsid w:val="003E6ED0"/>
    <w:rsid w:val="003F0B46"/>
    <w:rsid w:val="003F0F67"/>
    <w:rsid w:val="003F23E4"/>
    <w:rsid w:val="003F4394"/>
    <w:rsid w:val="003F5C71"/>
    <w:rsid w:val="003F6688"/>
    <w:rsid w:val="003F67FB"/>
    <w:rsid w:val="004018AE"/>
    <w:rsid w:val="00402414"/>
    <w:rsid w:val="004036F5"/>
    <w:rsid w:val="00403AFC"/>
    <w:rsid w:val="00404567"/>
    <w:rsid w:val="00404841"/>
    <w:rsid w:val="00405F07"/>
    <w:rsid w:val="00407762"/>
    <w:rsid w:val="00407C93"/>
    <w:rsid w:val="00410428"/>
    <w:rsid w:val="00410A8C"/>
    <w:rsid w:val="00410F1B"/>
    <w:rsid w:val="00410FE3"/>
    <w:rsid w:val="004118D7"/>
    <w:rsid w:val="0041201B"/>
    <w:rsid w:val="00412270"/>
    <w:rsid w:val="00412405"/>
    <w:rsid w:val="00412B5B"/>
    <w:rsid w:val="00412C28"/>
    <w:rsid w:val="00412E8B"/>
    <w:rsid w:val="00413E53"/>
    <w:rsid w:val="004208E0"/>
    <w:rsid w:val="00421379"/>
    <w:rsid w:val="00421811"/>
    <w:rsid w:val="00423B5C"/>
    <w:rsid w:val="00423F80"/>
    <w:rsid w:val="00425F57"/>
    <w:rsid w:val="00426654"/>
    <w:rsid w:val="0042698D"/>
    <w:rsid w:val="00426AD3"/>
    <w:rsid w:val="00427B12"/>
    <w:rsid w:val="00427D31"/>
    <w:rsid w:val="00430927"/>
    <w:rsid w:val="00431ECC"/>
    <w:rsid w:val="004320A6"/>
    <w:rsid w:val="00432520"/>
    <w:rsid w:val="0043278C"/>
    <w:rsid w:val="00433581"/>
    <w:rsid w:val="00433D7B"/>
    <w:rsid w:val="00435B71"/>
    <w:rsid w:val="00437AC4"/>
    <w:rsid w:val="00441024"/>
    <w:rsid w:val="00442527"/>
    <w:rsid w:val="00442555"/>
    <w:rsid w:val="004434C1"/>
    <w:rsid w:val="004446F5"/>
    <w:rsid w:val="00444721"/>
    <w:rsid w:val="00446DF4"/>
    <w:rsid w:val="00451604"/>
    <w:rsid w:val="00453650"/>
    <w:rsid w:val="004541F4"/>
    <w:rsid w:val="0045469B"/>
    <w:rsid w:val="00454775"/>
    <w:rsid w:val="00454ADD"/>
    <w:rsid w:val="00454DD9"/>
    <w:rsid w:val="004564C9"/>
    <w:rsid w:val="00456E1B"/>
    <w:rsid w:val="00457FE2"/>
    <w:rsid w:val="0046071D"/>
    <w:rsid w:val="00460AB4"/>
    <w:rsid w:val="004611E3"/>
    <w:rsid w:val="00462DE2"/>
    <w:rsid w:val="00462EAA"/>
    <w:rsid w:val="00464064"/>
    <w:rsid w:val="00465969"/>
    <w:rsid w:val="004706AD"/>
    <w:rsid w:val="00471A9B"/>
    <w:rsid w:val="00471CD9"/>
    <w:rsid w:val="004735B7"/>
    <w:rsid w:val="00474D03"/>
    <w:rsid w:val="0047665D"/>
    <w:rsid w:val="00476E45"/>
    <w:rsid w:val="00477DEE"/>
    <w:rsid w:val="004803C7"/>
    <w:rsid w:val="00480E02"/>
    <w:rsid w:val="00481407"/>
    <w:rsid w:val="0048156F"/>
    <w:rsid w:val="004825FE"/>
    <w:rsid w:val="00483277"/>
    <w:rsid w:val="00486638"/>
    <w:rsid w:val="004867F6"/>
    <w:rsid w:val="0048700C"/>
    <w:rsid w:val="004907FF"/>
    <w:rsid w:val="00491190"/>
    <w:rsid w:val="00491E1F"/>
    <w:rsid w:val="00492E1C"/>
    <w:rsid w:val="00493810"/>
    <w:rsid w:val="00493920"/>
    <w:rsid w:val="0049423C"/>
    <w:rsid w:val="004944D6"/>
    <w:rsid w:val="00494CD0"/>
    <w:rsid w:val="00495320"/>
    <w:rsid w:val="00495C7C"/>
    <w:rsid w:val="00495D11"/>
    <w:rsid w:val="004979C9"/>
    <w:rsid w:val="00497F81"/>
    <w:rsid w:val="004A00F2"/>
    <w:rsid w:val="004A0B7D"/>
    <w:rsid w:val="004A1225"/>
    <w:rsid w:val="004A1261"/>
    <w:rsid w:val="004A2151"/>
    <w:rsid w:val="004A3346"/>
    <w:rsid w:val="004A3468"/>
    <w:rsid w:val="004A3B96"/>
    <w:rsid w:val="004A43D3"/>
    <w:rsid w:val="004A5229"/>
    <w:rsid w:val="004A5374"/>
    <w:rsid w:val="004A551D"/>
    <w:rsid w:val="004A5AB0"/>
    <w:rsid w:val="004A61DA"/>
    <w:rsid w:val="004A7EA1"/>
    <w:rsid w:val="004B0221"/>
    <w:rsid w:val="004B0D2E"/>
    <w:rsid w:val="004B0E47"/>
    <w:rsid w:val="004B1350"/>
    <w:rsid w:val="004B1727"/>
    <w:rsid w:val="004B1EA9"/>
    <w:rsid w:val="004B2A28"/>
    <w:rsid w:val="004B2B0C"/>
    <w:rsid w:val="004B2CD1"/>
    <w:rsid w:val="004B3552"/>
    <w:rsid w:val="004B39DD"/>
    <w:rsid w:val="004B4782"/>
    <w:rsid w:val="004B4E87"/>
    <w:rsid w:val="004B688B"/>
    <w:rsid w:val="004B7124"/>
    <w:rsid w:val="004C2512"/>
    <w:rsid w:val="004C2751"/>
    <w:rsid w:val="004C4192"/>
    <w:rsid w:val="004C49BB"/>
    <w:rsid w:val="004C6AFB"/>
    <w:rsid w:val="004C7152"/>
    <w:rsid w:val="004C73E8"/>
    <w:rsid w:val="004C77C7"/>
    <w:rsid w:val="004D05AC"/>
    <w:rsid w:val="004D0DEF"/>
    <w:rsid w:val="004D10C0"/>
    <w:rsid w:val="004D20DC"/>
    <w:rsid w:val="004D30E1"/>
    <w:rsid w:val="004D5D83"/>
    <w:rsid w:val="004D660A"/>
    <w:rsid w:val="004E0573"/>
    <w:rsid w:val="004E20D5"/>
    <w:rsid w:val="004E25A7"/>
    <w:rsid w:val="004E4566"/>
    <w:rsid w:val="004E63C1"/>
    <w:rsid w:val="004E689E"/>
    <w:rsid w:val="004E6CE4"/>
    <w:rsid w:val="004F2ED2"/>
    <w:rsid w:val="004F312E"/>
    <w:rsid w:val="004F4182"/>
    <w:rsid w:val="004F4839"/>
    <w:rsid w:val="004F734B"/>
    <w:rsid w:val="004F78B6"/>
    <w:rsid w:val="005018FE"/>
    <w:rsid w:val="00502A9F"/>
    <w:rsid w:val="0050383B"/>
    <w:rsid w:val="00503870"/>
    <w:rsid w:val="00503AF5"/>
    <w:rsid w:val="00504245"/>
    <w:rsid w:val="0050446F"/>
    <w:rsid w:val="00505C92"/>
    <w:rsid w:val="00506803"/>
    <w:rsid w:val="00506D30"/>
    <w:rsid w:val="00510DD9"/>
    <w:rsid w:val="00512C7B"/>
    <w:rsid w:val="00512FFD"/>
    <w:rsid w:val="00513452"/>
    <w:rsid w:val="005137B6"/>
    <w:rsid w:val="00513951"/>
    <w:rsid w:val="00514531"/>
    <w:rsid w:val="005153EC"/>
    <w:rsid w:val="00517111"/>
    <w:rsid w:val="005174C2"/>
    <w:rsid w:val="00517E64"/>
    <w:rsid w:val="00520715"/>
    <w:rsid w:val="005213A4"/>
    <w:rsid w:val="00521859"/>
    <w:rsid w:val="005235CE"/>
    <w:rsid w:val="00523845"/>
    <w:rsid w:val="005242B3"/>
    <w:rsid w:val="00524E2B"/>
    <w:rsid w:val="005251DD"/>
    <w:rsid w:val="00525588"/>
    <w:rsid w:val="00525A66"/>
    <w:rsid w:val="00526271"/>
    <w:rsid w:val="005264A3"/>
    <w:rsid w:val="00527450"/>
    <w:rsid w:val="00527783"/>
    <w:rsid w:val="00527BF2"/>
    <w:rsid w:val="005333D1"/>
    <w:rsid w:val="00533D43"/>
    <w:rsid w:val="005345A3"/>
    <w:rsid w:val="005347FB"/>
    <w:rsid w:val="00537344"/>
    <w:rsid w:val="00537B53"/>
    <w:rsid w:val="00541747"/>
    <w:rsid w:val="00541801"/>
    <w:rsid w:val="005423CA"/>
    <w:rsid w:val="0054257E"/>
    <w:rsid w:val="005425A2"/>
    <w:rsid w:val="005433CB"/>
    <w:rsid w:val="00543DBA"/>
    <w:rsid w:val="0054433A"/>
    <w:rsid w:val="00545101"/>
    <w:rsid w:val="00545730"/>
    <w:rsid w:val="00545E46"/>
    <w:rsid w:val="00545FF5"/>
    <w:rsid w:val="0054646C"/>
    <w:rsid w:val="005465A7"/>
    <w:rsid w:val="00546EC1"/>
    <w:rsid w:val="00547744"/>
    <w:rsid w:val="00551B43"/>
    <w:rsid w:val="00551D61"/>
    <w:rsid w:val="00551DF0"/>
    <w:rsid w:val="00552B90"/>
    <w:rsid w:val="005544B7"/>
    <w:rsid w:val="00554DA7"/>
    <w:rsid w:val="0055684E"/>
    <w:rsid w:val="00557855"/>
    <w:rsid w:val="00560EF8"/>
    <w:rsid w:val="00563A67"/>
    <w:rsid w:val="00563CA0"/>
    <w:rsid w:val="00563E3F"/>
    <w:rsid w:val="0056468F"/>
    <w:rsid w:val="00565C55"/>
    <w:rsid w:val="005662CC"/>
    <w:rsid w:val="005664A2"/>
    <w:rsid w:val="00566A55"/>
    <w:rsid w:val="00566B10"/>
    <w:rsid w:val="00566EEA"/>
    <w:rsid w:val="0056713C"/>
    <w:rsid w:val="005677D6"/>
    <w:rsid w:val="00567867"/>
    <w:rsid w:val="005705C4"/>
    <w:rsid w:val="00571575"/>
    <w:rsid w:val="00573123"/>
    <w:rsid w:val="00573391"/>
    <w:rsid w:val="005742AC"/>
    <w:rsid w:val="005745AD"/>
    <w:rsid w:val="00575E89"/>
    <w:rsid w:val="00577E5F"/>
    <w:rsid w:val="005803FF"/>
    <w:rsid w:val="0058249C"/>
    <w:rsid w:val="005830FE"/>
    <w:rsid w:val="00583910"/>
    <w:rsid w:val="00585367"/>
    <w:rsid w:val="00585EBC"/>
    <w:rsid w:val="00586CBC"/>
    <w:rsid w:val="00586E15"/>
    <w:rsid w:val="005875EF"/>
    <w:rsid w:val="005878EA"/>
    <w:rsid w:val="00592186"/>
    <w:rsid w:val="00592280"/>
    <w:rsid w:val="0059242A"/>
    <w:rsid w:val="005926C7"/>
    <w:rsid w:val="00592F4A"/>
    <w:rsid w:val="005937D4"/>
    <w:rsid w:val="00594D49"/>
    <w:rsid w:val="00595740"/>
    <w:rsid w:val="005972EC"/>
    <w:rsid w:val="005A03BF"/>
    <w:rsid w:val="005A24F8"/>
    <w:rsid w:val="005A250D"/>
    <w:rsid w:val="005A2A8C"/>
    <w:rsid w:val="005A3977"/>
    <w:rsid w:val="005A3A2C"/>
    <w:rsid w:val="005A3C78"/>
    <w:rsid w:val="005A3DD3"/>
    <w:rsid w:val="005A4073"/>
    <w:rsid w:val="005A4E8E"/>
    <w:rsid w:val="005A6465"/>
    <w:rsid w:val="005A667A"/>
    <w:rsid w:val="005A6EE3"/>
    <w:rsid w:val="005A70C1"/>
    <w:rsid w:val="005A7C23"/>
    <w:rsid w:val="005B08BE"/>
    <w:rsid w:val="005B0A2E"/>
    <w:rsid w:val="005B0DCA"/>
    <w:rsid w:val="005B1AD2"/>
    <w:rsid w:val="005B2050"/>
    <w:rsid w:val="005B32F9"/>
    <w:rsid w:val="005B4ADF"/>
    <w:rsid w:val="005B5CA5"/>
    <w:rsid w:val="005C0573"/>
    <w:rsid w:val="005C05DE"/>
    <w:rsid w:val="005C1100"/>
    <w:rsid w:val="005C24E5"/>
    <w:rsid w:val="005C2FC2"/>
    <w:rsid w:val="005C3D9D"/>
    <w:rsid w:val="005C57C2"/>
    <w:rsid w:val="005C5CF1"/>
    <w:rsid w:val="005C5EFE"/>
    <w:rsid w:val="005C62CF"/>
    <w:rsid w:val="005C6498"/>
    <w:rsid w:val="005C65AD"/>
    <w:rsid w:val="005C7420"/>
    <w:rsid w:val="005C7D53"/>
    <w:rsid w:val="005D0103"/>
    <w:rsid w:val="005D022C"/>
    <w:rsid w:val="005D0459"/>
    <w:rsid w:val="005D09E3"/>
    <w:rsid w:val="005D16B4"/>
    <w:rsid w:val="005D2134"/>
    <w:rsid w:val="005D2216"/>
    <w:rsid w:val="005D25D3"/>
    <w:rsid w:val="005D4638"/>
    <w:rsid w:val="005D4E4D"/>
    <w:rsid w:val="005D4ED7"/>
    <w:rsid w:val="005D5BEF"/>
    <w:rsid w:val="005D750F"/>
    <w:rsid w:val="005D7BBE"/>
    <w:rsid w:val="005E270C"/>
    <w:rsid w:val="005E2E64"/>
    <w:rsid w:val="005E4159"/>
    <w:rsid w:val="005E6F8A"/>
    <w:rsid w:val="005E7D78"/>
    <w:rsid w:val="005F0A63"/>
    <w:rsid w:val="005F0D08"/>
    <w:rsid w:val="005F117D"/>
    <w:rsid w:val="005F1F9E"/>
    <w:rsid w:val="005F2077"/>
    <w:rsid w:val="005F3215"/>
    <w:rsid w:val="005F5C98"/>
    <w:rsid w:val="005F6460"/>
    <w:rsid w:val="005F686D"/>
    <w:rsid w:val="005F7879"/>
    <w:rsid w:val="005F78DC"/>
    <w:rsid w:val="006004C1"/>
    <w:rsid w:val="006010BA"/>
    <w:rsid w:val="00601257"/>
    <w:rsid w:val="006019E5"/>
    <w:rsid w:val="00603058"/>
    <w:rsid w:val="00603F7C"/>
    <w:rsid w:val="006061FB"/>
    <w:rsid w:val="00607154"/>
    <w:rsid w:val="006071A5"/>
    <w:rsid w:val="006107C2"/>
    <w:rsid w:val="00610F60"/>
    <w:rsid w:val="0061133A"/>
    <w:rsid w:val="00613179"/>
    <w:rsid w:val="006133C8"/>
    <w:rsid w:val="00613A23"/>
    <w:rsid w:val="00613A3A"/>
    <w:rsid w:val="00613ADF"/>
    <w:rsid w:val="006150C3"/>
    <w:rsid w:val="00615726"/>
    <w:rsid w:val="00615791"/>
    <w:rsid w:val="00615EEF"/>
    <w:rsid w:val="00617D8F"/>
    <w:rsid w:val="006200A8"/>
    <w:rsid w:val="006201E8"/>
    <w:rsid w:val="00621BF1"/>
    <w:rsid w:val="006221E0"/>
    <w:rsid w:val="006258A7"/>
    <w:rsid w:val="006278B5"/>
    <w:rsid w:val="006316CC"/>
    <w:rsid w:val="00633143"/>
    <w:rsid w:val="006331A8"/>
    <w:rsid w:val="00634B17"/>
    <w:rsid w:val="0063655D"/>
    <w:rsid w:val="00637438"/>
    <w:rsid w:val="006402F8"/>
    <w:rsid w:val="00641513"/>
    <w:rsid w:val="00642540"/>
    <w:rsid w:val="00642A5E"/>
    <w:rsid w:val="00642A77"/>
    <w:rsid w:val="00645399"/>
    <w:rsid w:val="006454D7"/>
    <w:rsid w:val="00645E17"/>
    <w:rsid w:val="006461BB"/>
    <w:rsid w:val="00646CB2"/>
    <w:rsid w:val="00647E15"/>
    <w:rsid w:val="00650A73"/>
    <w:rsid w:val="00650C8F"/>
    <w:rsid w:val="00651914"/>
    <w:rsid w:val="0065326E"/>
    <w:rsid w:val="00653271"/>
    <w:rsid w:val="00653DAA"/>
    <w:rsid w:val="0065498C"/>
    <w:rsid w:val="00654E0A"/>
    <w:rsid w:val="00655461"/>
    <w:rsid w:val="00655521"/>
    <w:rsid w:val="006557CB"/>
    <w:rsid w:val="0065598F"/>
    <w:rsid w:val="00657025"/>
    <w:rsid w:val="006571AE"/>
    <w:rsid w:val="006577DF"/>
    <w:rsid w:val="00660F69"/>
    <w:rsid w:val="00660FD8"/>
    <w:rsid w:val="006613E0"/>
    <w:rsid w:val="00661763"/>
    <w:rsid w:val="006627F2"/>
    <w:rsid w:val="00662962"/>
    <w:rsid w:val="00664047"/>
    <w:rsid w:val="00665DB1"/>
    <w:rsid w:val="0066662C"/>
    <w:rsid w:val="006720ED"/>
    <w:rsid w:val="00674398"/>
    <w:rsid w:val="00677B12"/>
    <w:rsid w:val="006804B7"/>
    <w:rsid w:val="00680579"/>
    <w:rsid w:val="00680A3D"/>
    <w:rsid w:val="00681B64"/>
    <w:rsid w:val="00682570"/>
    <w:rsid w:val="006829CA"/>
    <w:rsid w:val="006841D0"/>
    <w:rsid w:val="00686CB2"/>
    <w:rsid w:val="0068742A"/>
    <w:rsid w:val="006905CB"/>
    <w:rsid w:val="006928FE"/>
    <w:rsid w:val="00692913"/>
    <w:rsid w:val="0069453A"/>
    <w:rsid w:val="006950F6"/>
    <w:rsid w:val="00695A7F"/>
    <w:rsid w:val="006A0769"/>
    <w:rsid w:val="006A3372"/>
    <w:rsid w:val="006A485F"/>
    <w:rsid w:val="006A572E"/>
    <w:rsid w:val="006A5BBE"/>
    <w:rsid w:val="006A74E2"/>
    <w:rsid w:val="006A7758"/>
    <w:rsid w:val="006B1A6B"/>
    <w:rsid w:val="006B23EF"/>
    <w:rsid w:val="006B2EC9"/>
    <w:rsid w:val="006B45E6"/>
    <w:rsid w:val="006B4D05"/>
    <w:rsid w:val="006B4D70"/>
    <w:rsid w:val="006B5855"/>
    <w:rsid w:val="006B6766"/>
    <w:rsid w:val="006B7478"/>
    <w:rsid w:val="006C025F"/>
    <w:rsid w:val="006C2248"/>
    <w:rsid w:val="006C2636"/>
    <w:rsid w:val="006C2C57"/>
    <w:rsid w:val="006C2E82"/>
    <w:rsid w:val="006C3552"/>
    <w:rsid w:val="006C5027"/>
    <w:rsid w:val="006C508F"/>
    <w:rsid w:val="006C51F1"/>
    <w:rsid w:val="006C5D0E"/>
    <w:rsid w:val="006C5E5C"/>
    <w:rsid w:val="006C610F"/>
    <w:rsid w:val="006C6127"/>
    <w:rsid w:val="006C7082"/>
    <w:rsid w:val="006C7B81"/>
    <w:rsid w:val="006D0667"/>
    <w:rsid w:val="006D0F74"/>
    <w:rsid w:val="006D0FE9"/>
    <w:rsid w:val="006D12CD"/>
    <w:rsid w:val="006D172C"/>
    <w:rsid w:val="006D2E04"/>
    <w:rsid w:val="006D3EFF"/>
    <w:rsid w:val="006D4FDF"/>
    <w:rsid w:val="006D55D0"/>
    <w:rsid w:val="006D57AF"/>
    <w:rsid w:val="006D5E9D"/>
    <w:rsid w:val="006D6E86"/>
    <w:rsid w:val="006E1177"/>
    <w:rsid w:val="006E11BD"/>
    <w:rsid w:val="006E128F"/>
    <w:rsid w:val="006E50F5"/>
    <w:rsid w:val="006E56BE"/>
    <w:rsid w:val="006E5B97"/>
    <w:rsid w:val="006E6444"/>
    <w:rsid w:val="006E6B3F"/>
    <w:rsid w:val="006F1947"/>
    <w:rsid w:val="006F1F34"/>
    <w:rsid w:val="006F211C"/>
    <w:rsid w:val="006F30C2"/>
    <w:rsid w:val="006F3458"/>
    <w:rsid w:val="006F4541"/>
    <w:rsid w:val="006F5689"/>
    <w:rsid w:val="006F56EE"/>
    <w:rsid w:val="006F64E6"/>
    <w:rsid w:val="007005C4"/>
    <w:rsid w:val="007013E6"/>
    <w:rsid w:val="00703395"/>
    <w:rsid w:val="0070346D"/>
    <w:rsid w:val="007036DB"/>
    <w:rsid w:val="0070384F"/>
    <w:rsid w:val="00703B95"/>
    <w:rsid w:val="0070436D"/>
    <w:rsid w:val="00705237"/>
    <w:rsid w:val="00705322"/>
    <w:rsid w:val="00706020"/>
    <w:rsid w:val="00707335"/>
    <w:rsid w:val="0070743C"/>
    <w:rsid w:val="0070784A"/>
    <w:rsid w:val="00710807"/>
    <w:rsid w:val="00713341"/>
    <w:rsid w:val="00714280"/>
    <w:rsid w:val="0071449B"/>
    <w:rsid w:val="007153FC"/>
    <w:rsid w:val="00715868"/>
    <w:rsid w:val="007159CC"/>
    <w:rsid w:val="00715A34"/>
    <w:rsid w:val="007168A2"/>
    <w:rsid w:val="00716BBB"/>
    <w:rsid w:val="00717364"/>
    <w:rsid w:val="007177CB"/>
    <w:rsid w:val="00720C4D"/>
    <w:rsid w:val="0072380F"/>
    <w:rsid w:val="00724554"/>
    <w:rsid w:val="0072456C"/>
    <w:rsid w:val="00724EDE"/>
    <w:rsid w:val="007259E8"/>
    <w:rsid w:val="00725CBD"/>
    <w:rsid w:val="00726758"/>
    <w:rsid w:val="00727514"/>
    <w:rsid w:val="00727DF4"/>
    <w:rsid w:val="0073022B"/>
    <w:rsid w:val="00731701"/>
    <w:rsid w:val="0073265B"/>
    <w:rsid w:val="0073391F"/>
    <w:rsid w:val="0073404B"/>
    <w:rsid w:val="007350FA"/>
    <w:rsid w:val="00735EAE"/>
    <w:rsid w:val="007362E9"/>
    <w:rsid w:val="0073777C"/>
    <w:rsid w:val="00737A73"/>
    <w:rsid w:val="00740FE9"/>
    <w:rsid w:val="00741BEB"/>
    <w:rsid w:val="00743133"/>
    <w:rsid w:val="00743371"/>
    <w:rsid w:val="00744A1B"/>
    <w:rsid w:val="00746BFD"/>
    <w:rsid w:val="00747165"/>
    <w:rsid w:val="007471F0"/>
    <w:rsid w:val="00753018"/>
    <w:rsid w:val="007533C6"/>
    <w:rsid w:val="00753C65"/>
    <w:rsid w:val="00754500"/>
    <w:rsid w:val="00754AF3"/>
    <w:rsid w:val="00755F57"/>
    <w:rsid w:val="00760520"/>
    <w:rsid w:val="00760722"/>
    <w:rsid w:val="007611A7"/>
    <w:rsid w:val="00761FC7"/>
    <w:rsid w:val="007638E8"/>
    <w:rsid w:val="00763F16"/>
    <w:rsid w:val="00765193"/>
    <w:rsid w:val="00766119"/>
    <w:rsid w:val="007662B6"/>
    <w:rsid w:val="00766BDC"/>
    <w:rsid w:val="00767BC8"/>
    <w:rsid w:val="0077022B"/>
    <w:rsid w:val="00770903"/>
    <w:rsid w:val="00770C7C"/>
    <w:rsid w:val="0077132C"/>
    <w:rsid w:val="0077182C"/>
    <w:rsid w:val="00772DCC"/>
    <w:rsid w:val="00773D7B"/>
    <w:rsid w:val="007769A2"/>
    <w:rsid w:val="007771E2"/>
    <w:rsid w:val="007775EB"/>
    <w:rsid w:val="00780CE5"/>
    <w:rsid w:val="007820BA"/>
    <w:rsid w:val="007822F2"/>
    <w:rsid w:val="00782D85"/>
    <w:rsid w:val="00783035"/>
    <w:rsid w:val="007846F7"/>
    <w:rsid w:val="007866AF"/>
    <w:rsid w:val="0078729B"/>
    <w:rsid w:val="00787B84"/>
    <w:rsid w:val="00791152"/>
    <w:rsid w:val="00792BAC"/>
    <w:rsid w:val="00792F98"/>
    <w:rsid w:val="00793B6A"/>
    <w:rsid w:val="007945E5"/>
    <w:rsid w:val="007946D2"/>
    <w:rsid w:val="00797D8B"/>
    <w:rsid w:val="007A0BDA"/>
    <w:rsid w:val="007A0D14"/>
    <w:rsid w:val="007A1744"/>
    <w:rsid w:val="007A223D"/>
    <w:rsid w:val="007A2EC8"/>
    <w:rsid w:val="007A3718"/>
    <w:rsid w:val="007A69A4"/>
    <w:rsid w:val="007A7CB1"/>
    <w:rsid w:val="007A7D0A"/>
    <w:rsid w:val="007B2273"/>
    <w:rsid w:val="007B3754"/>
    <w:rsid w:val="007B385B"/>
    <w:rsid w:val="007B3B4D"/>
    <w:rsid w:val="007B4A90"/>
    <w:rsid w:val="007B5DD4"/>
    <w:rsid w:val="007B657E"/>
    <w:rsid w:val="007B6995"/>
    <w:rsid w:val="007B70BF"/>
    <w:rsid w:val="007C008C"/>
    <w:rsid w:val="007C1D45"/>
    <w:rsid w:val="007C2C9D"/>
    <w:rsid w:val="007C5C9B"/>
    <w:rsid w:val="007C5D27"/>
    <w:rsid w:val="007C7132"/>
    <w:rsid w:val="007C7C1E"/>
    <w:rsid w:val="007D0ACF"/>
    <w:rsid w:val="007D0F7C"/>
    <w:rsid w:val="007D1532"/>
    <w:rsid w:val="007D1989"/>
    <w:rsid w:val="007D2A38"/>
    <w:rsid w:val="007D3B3E"/>
    <w:rsid w:val="007D4CD7"/>
    <w:rsid w:val="007D50CE"/>
    <w:rsid w:val="007D652E"/>
    <w:rsid w:val="007D71E3"/>
    <w:rsid w:val="007D7302"/>
    <w:rsid w:val="007D7DE4"/>
    <w:rsid w:val="007E02B3"/>
    <w:rsid w:val="007E06B6"/>
    <w:rsid w:val="007E11E4"/>
    <w:rsid w:val="007E3CAC"/>
    <w:rsid w:val="007E4732"/>
    <w:rsid w:val="007E4ED0"/>
    <w:rsid w:val="007E5964"/>
    <w:rsid w:val="007E6630"/>
    <w:rsid w:val="007F1D78"/>
    <w:rsid w:val="007F28B8"/>
    <w:rsid w:val="007F2FE5"/>
    <w:rsid w:val="007F3E26"/>
    <w:rsid w:val="007F3F70"/>
    <w:rsid w:val="007F4BF4"/>
    <w:rsid w:val="007F5B50"/>
    <w:rsid w:val="007F77E1"/>
    <w:rsid w:val="007F7837"/>
    <w:rsid w:val="008004F2"/>
    <w:rsid w:val="00800564"/>
    <w:rsid w:val="00801065"/>
    <w:rsid w:val="00801448"/>
    <w:rsid w:val="00801844"/>
    <w:rsid w:val="00801CBF"/>
    <w:rsid w:val="0080208F"/>
    <w:rsid w:val="00804D1E"/>
    <w:rsid w:val="008054AA"/>
    <w:rsid w:val="00811B1F"/>
    <w:rsid w:val="00811BD8"/>
    <w:rsid w:val="00814670"/>
    <w:rsid w:val="00814BA0"/>
    <w:rsid w:val="00815A04"/>
    <w:rsid w:val="00817E46"/>
    <w:rsid w:val="00820B84"/>
    <w:rsid w:val="00822147"/>
    <w:rsid w:val="0082391B"/>
    <w:rsid w:val="008241B8"/>
    <w:rsid w:val="00824714"/>
    <w:rsid w:val="008257FB"/>
    <w:rsid w:val="00825EA4"/>
    <w:rsid w:val="00826F79"/>
    <w:rsid w:val="00827E41"/>
    <w:rsid w:val="0083080E"/>
    <w:rsid w:val="008314D0"/>
    <w:rsid w:val="00831618"/>
    <w:rsid w:val="008321A7"/>
    <w:rsid w:val="008326B7"/>
    <w:rsid w:val="00832F63"/>
    <w:rsid w:val="0083316C"/>
    <w:rsid w:val="00833749"/>
    <w:rsid w:val="008357D3"/>
    <w:rsid w:val="00836C75"/>
    <w:rsid w:val="00837BC1"/>
    <w:rsid w:val="0084422C"/>
    <w:rsid w:val="00844AC7"/>
    <w:rsid w:val="00844B0B"/>
    <w:rsid w:val="00845661"/>
    <w:rsid w:val="008458D0"/>
    <w:rsid w:val="00846038"/>
    <w:rsid w:val="00846275"/>
    <w:rsid w:val="00846F73"/>
    <w:rsid w:val="00847068"/>
    <w:rsid w:val="008478C0"/>
    <w:rsid w:val="00850D0B"/>
    <w:rsid w:val="008534C0"/>
    <w:rsid w:val="00857553"/>
    <w:rsid w:val="0085776E"/>
    <w:rsid w:val="00857B45"/>
    <w:rsid w:val="00863E3E"/>
    <w:rsid w:val="008650FF"/>
    <w:rsid w:val="00866751"/>
    <w:rsid w:val="008729A9"/>
    <w:rsid w:val="00873C51"/>
    <w:rsid w:val="00873CAD"/>
    <w:rsid w:val="00873E77"/>
    <w:rsid w:val="00874F31"/>
    <w:rsid w:val="0087645F"/>
    <w:rsid w:val="0087755F"/>
    <w:rsid w:val="008777FF"/>
    <w:rsid w:val="008819EE"/>
    <w:rsid w:val="008829F5"/>
    <w:rsid w:val="00882EC8"/>
    <w:rsid w:val="00883F4B"/>
    <w:rsid w:val="00885472"/>
    <w:rsid w:val="0088771E"/>
    <w:rsid w:val="008909A6"/>
    <w:rsid w:val="008912CF"/>
    <w:rsid w:val="008912E7"/>
    <w:rsid w:val="00891C91"/>
    <w:rsid w:val="00893566"/>
    <w:rsid w:val="0089390E"/>
    <w:rsid w:val="00896F1C"/>
    <w:rsid w:val="00897502"/>
    <w:rsid w:val="00897E19"/>
    <w:rsid w:val="008A0FE1"/>
    <w:rsid w:val="008A1BD8"/>
    <w:rsid w:val="008A1C7E"/>
    <w:rsid w:val="008A2136"/>
    <w:rsid w:val="008A27B9"/>
    <w:rsid w:val="008A29D4"/>
    <w:rsid w:val="008A4F94"/>
    <w:rsid w:val="008A572E"/>
    <w:rsid w:val="008A5766"/>
    <w:rsid w:val="008A5FD6"/>
    <w:rsid w:val="008A7C87"/>
    <w:rsid w:val="008A7D1D"/>
    <w:rsid w:val="008B12CB"/>
    <w:rsid w:val="008B17F1"/>
    <w:rsid w:val="008B1B87"/>
    <w:rsid w:val="008B21E8"/>
    <w:rsid w:val="008B35AD"/>
    <w:rsid w:val="008B4B28"/>
    <w:rsid w:val="008B5B76"/>
    <w:rsid w:val="008B6512"/>
    <w:rsid w:val="008B6A1F"/>
    <w:rsid w:val="008C0545"/>
    <w:rsid w:val="008C1BFC"/>
    <w:rsid w:val="008C20FB"/>
    <w:rsid w:val="008C221B"/>
    <w:rsid w:val="008C3938"/>
    <w:rsid w:val="008C76E7"/>
    <w:rsid w:val="008D0E24"/>
    <w:rsid w:val="008D139B"/>
    <w:rsid w:val="008D1B67"/>
    <w:rsid w:val="008D28A2"/>
    <w:rsid w:val="008D44A8"/>
    <w:rsid w:val="008D4C32"/>
    <w:rsid w:val="008D5396"/>
    <w:rsid w:val="008D6384"/>
    <w:rsid w:val="008D7278"/>
    <w:rsid w:val="008E0900"/>
    <w:rsid w:val="008E0B8A"/>
    <w:rsid w:val="008E1E3E"/>
    <w:rsid w:val="008E2214"/>
    <w:rsid w:val="008E424A"/>
    <w:rsid w:val="008E5093"/>
    <w:rsid w:val="008E5945"/>
    <w:rsid w:val="008E5978"/>
    <w:rsid w:val="008E5F0E"/>
    <w:rsid w:val="008E5F8D"/>
    <w:rsid w:val="008F1C1F"/>
    <w:rsid w:val="008F1D3A"/>
    <w:rsid w:val="008F3B11"/>
    <w:rsid w:val="008F48FF"/>
    <w:rsid w:val="008F4D16"/>
    <w:rsid w:val="008F62B4"/>
    <w:rsid w:val="008F7F4F"/>
    <w:rsid w:val="0090044A"/>
    <w:rsid w:val="00902388"/>
    <w:rsid w:val="00903EFD"/>
    <w:rsid w:val="009042B8"/>
    <w:rsid w:val="00904526"/>
    <w:rsid w:val="0090461F"/>
    <w:rsid w:val="00904D2F"/>
    <w:rsid w:val="00905376"/>
    <w:rsid w:val="00906E69"/>
    <w:rsid w:val="00907245"/>
    <w:rsid w:val="00907620"/>
    <w:rsid w:val="00907FBF"/>
    <w:rsid w:val="00911B3E"/>
    <w:rsid w:val="00911D51"/>
    <w:rsid w:val="0091268B"/>
    <w:rsid w:val="0091328A"/>
    <w:rsid w:val="00914A2E"/>
    <w:rsid w:val="00915459"/>
    <w:rsid w:val="00916693"/>
    <w:rsid w:val="00920AE1"/>
    <w:rsid w:val="00921022"/>
    <w:rsid w:val="00922953"/>
    <w:rsid w:val="00923B93"/>
    <w:rsid w:val="0092759F"/>
    <w:rsid w:val="00927CC2"/>
    <w:rsid w:val="009304FB"/>
    <w:rsid w:val="0093252F"/>
    <w:rsid w:val="00932661"/>
    <w:rsid w:val="00933686"/>
    <w:rsid w:val="009357B4"/>
    <w:rsid w:val="00937435"/>
    <w:rsid w:val="00937B24"/>
    <w:rsid w:val="00943309"/>
    <w:rsid w:val="009436EC"/>
    <w:rsid w:val="00943952"/>
    <w:rsid w:val="00943A98"/>
    <w:rsid w:val="00943F26"/>
    <w:rsid w:val="009445D4"/>
    <w:rsid w:val="00945D3C"/>
    <w:rsid w:val="00946293"/>
    <w:rsid w:val="00946F25"/>
    <w:rsid w:val="009500BC"/>
    <w:rsid w:val="00950D17"/>
    <w:rsid w:val="00951294"/>
    <w:rsid w:val="00951304"/>
    <w:rsid w:val="00951801"/>
    <w:rsid w:val="00951EBB"/>
    <w:rsid w:val="00953B03"/>
    <w:rsid w:val="00954B27"/>
    <w:rsid w:val="00954F8D"/>
    <w:rsid w:val="00960320"/>
    <w:rsid w:val="00960804"/>
    <w:rsid w:val="00960C41"/>
    <w:rsid w:val="00961EE9"/>
    <w:rsid w:val="009630BB"/>
    <w:rsid w:val="009646AF"/>
    <w:rsid w:val="009667E1"/>
    <w:rsid w:val="00966A7D"/>
    <w:rsid w:val="009671B4"/>
    <w:rsid w:val="00970238"/>
    <w:rsid w:val="009719A6"/>
    <w:rsid w:val="00971C02"/>
    <w:rsid w:val="00971F95"/>
    <w:rsid w:val="00972C9E"/>
    <w:rsid w:val="0097361A"/>
    <w:rsid w:val="00975E8D"/>
    <w:rsid w:val="00976DFA"/>
    <w:rsid w:val="00976FBF"/>
    <w:rsid w:val="009778A2"/>
    <w:rsid w:val="009817FF"/>
    <w:rsid w:val="009835D0"/>
    <w:rsid w:val="0098370C"/>
    <w:rsid w:val="00983869"/>
    <w:rsid w:val="00985EDC"/>
    <w:rsid w:val="009861E6"/>
    <w:rsid w:val="00986AA7"/>
    <w:rsid w:val="00991BC0"/>
    <w:rsid w:val="009941B1"/>
    <w:rsid w:val="00996B71"/>
    <w:rsid w:val="00996EE3"/>
    <w:rsid w:val="009A026B"/>
    <w:rsid w:val="009A0BC4"/>
    <w:rsid w:val="009A1B89"/>
    <w:rsid w:val="009A1CB6"/>
    <w:rsid w:val="009A2E63"/>
    <w:rsid w:val="009A3176"/>
    <w:rsid w:val="009A3273"/>
    <w:rsid w:val="009A3A76"/>
    <w:rsid w:val="009A44FC"/>
    <w:rsid w:val="009A658F"/>
    <w:rsid w:val="009B0BC8"/>
    <w:rsid w:val="009B2127"/>
    <w:rsid w:val="009B2B42"/>
    <w:rsid w:val="009B5DF1"/>
    <w:rsid w:val="009B61DB"/>
    <w:rsid w:val="009B70F6"/>
    <w:rsid w:val="009C0797"/>
    <w:rsid w:val="009C2098"/>
    <w:rsid w:val="009C268D"/>
    <w:rsid w:val="009C2983"/>
    <w:rsid w:val="009C42A9"/>
    <w:rsid w:val="009C4E7E"/>
    <w:rsid w:val="009C68CF"/>
    <w:rsid w:val="009C7604"/>
    <w:rsid w:val="009D07BF"/>
    <w:rsid w:val="009D2196"/>
    <w:rsid w:val="009D2547"/>
    <w:rsid w:val="009D3B9B"/>
    <w:rsid w:val="009D3C93"/>
    <w:rsid w:val="009D49A8"/>
    <w:rsid w:val="009D4F6B"/>
    <w:rsid w:val="009D7177"/>
    <w:rsid w:val="009D71E8"/>
    <w:rsid w:val="009D771B"/>
    <w:rsid w:val="009D79B1"/>
    <w:rsid w:val="009E1651"/>
    <w:rsid w:val="009E254A"/>
    <w:rsid w:val="009E2F19"/>
    <w:rsid w:val="009E2F7E"/>
    <w:rsid w:val="009F0908"/>
    <w:rsid w:val="009F09BA"/>
    <w:rsid w:val="009F0FD2"/>
    <w:rsid w:val="009F1C9D"/>
    <w:rsid w:val="009F3042"/>
    <w:rsid w:val="009F3A42"/>
    <w:rsid w:val="009F402B"/>
    <w:rsid w:val="009F4337"/>
    <w:rsid w:val="009F4713"/>
    <w:rsid w:val="009F4810"/>
    <w:rsid w:val="009F4B3F"/>
    <w:rsid w:val="009F4FDC"/>
    <w:rsid w:val="009F5751"/>
    <w:rsid w:val="009F72D3"/>
    <w:rsid w:val="00A00F28"/>
    <w:rsid w:val="00A010D7"/>
    <w:rsid w:val="00A01713"/>
    <w:rsid w:val="00A02254"/>
    <w:rsid w:val="00A0345E"/>
    <w:rsid w:val="00A04BAB"/>
    <w:rsid w:val="00A04DEF"/>
    <w:rsid w:val="00A056B6"/>
    <w:rsid w:val="00A0606F"/>
    <w:rsid w:val="00A1086E"/>
    <w:rsid w:val="00A11948"/>
    <w:rsid w:val="00A12476"/>
    <w:rsid w:val="00A12D81"/>
    <w:rsid w:val="00A1365B"/>
    <w:rsid w:val="00A13B80"/>
    <w:rsid w:val="00A1459F"/>
    <w:rsid w:val="00A150EC"/>
    <w:rsid w:val="00A157B7"/>
    <w:rsid w:val="00A1685F"/>
    <w:rsid w:val="00A16B59"/>
    <w:rsid w:val="00A17A0C"/>
    <w:rsid w:val="00A22C3B"/>
    <w:rsid w:val="00A22CA7"/>
    <w:rsid w:val="00A22D05"/>
    <w:rsid w:val="00A22EF5"/>
    <w:rsid w:val="00A231B7"/>
    <w:rsid w:val="00A348BD"/>
    <w:rsid w:val="00A35301"/>
    <w:rsid w:val="00A35C92"/>
    <w:rsid w:val="00A36A70"/>
    <w:rsid w:val="00A36C4F"/>
    <w:rsid w:val="00A37F3C"/>
    <w:rsid w:val="00A42268"/>
    <w:rsid w:val="00A425CD"/>
    <w:rsid w:val="00A443FA"/>
    <w:rsid w:val="00A44ADF"/>
    <w:rsid w:val="00A453E7"/>
    <w:rsid w:val="00A466D0"/>
    <w:rsid w:val="00A46FAC"/>
    <w:rsid w:val="00A50369"/>
    <w:rsid w:val="00A51E18"/>
    <w:rsid w:val="00A5259E"/>
    <w:rsid w:val="00A537DD"/>
    <w:rsid w:val="00A54670"/>
    <w:rsid w:val="00A559F7"/>
    <w:rsid w:val="00A55AEE"/>
    <w:rsid w:val="00A5645F"/>
    <w:rsid w:val="00A567C3"/>
    <w:rsid w:val="00A57078"/>
    <w:rsid w:val="00A57091"/>
    <w:rsid w:val="00A61B29"/>
    <w:rsid w:val="00A62499"/>
    <w:rsid w:val="00A63626"/>
    <w:rsid w:val="00A63CA8"/>
    <w:rsid w:val="00A64E17"/>
    <w:rsid w:val="00A6564C"/>
    <w:rsid w:val="00A670C4"/>
    <w:rsid w:val="00A70A5D"/>
    <w:rsid w:val="00A70B96"/>
    <w:rsid w:val="00A70C70"/>
    <w:rsid w:val="00A70DEB"/>
    <w:rsid w:val="00A7107A"/>
    <w:rsid w:val="00A727B4"/>
    <w:rsid w:val="00A72D48"/>
    <w:rsid w:val="00A75336"/>
    <w:rsid w:val="00A755EB"/>
    <w:rsid w:val="00A7590E"/>
    <w:rsid w:val="00A75E45"/>
    <w:rsid w:val="00A769CE"/>
    <w:rsid w:val="00A77F8A"/>
    <w:rsid w:val="00A813EA"/>
    <w:rsid w:val="00A82E68"/>
    <w:rsid w:val="00A85E45"/>
    <w:rsid w:val="00A87583"/>
    <w:rsid w:val="00A90909"/>
    <w:rsid w:val="00A9121D"/>
    <w:rsid w:val="00A9123A"/>
    <w:rsid w:val="00A92457"/>
    <w:rsid w:val="00A936A7"/>
    <w:rsid w:val="00A94126"/>
    <w:rsid w:val="00A94FCB"/>
    <w:rsid w:val="00A963CC"/>
    <w:rsid w:val="00A97E45"/>
    <w:rsid w:val="00AA117E"/>
    <w:rsid w:val="00AA1C0D"/>
    <w:rsid w:val="00AA2F35"/>
    <w:rsid w:val="00AA346F"/>
    <w:rsid w:val="00AA400F"/>
    <w:rsid w:val="00AA4366"/>
    <w:rsid w:val="00AA43BC"/>
    <w:rsid w:val="00AA54C3"/>
    <w:rsid w:val="00AA5506"/>
    <w:rsid w:val="00AA790A"/>
    <w:rsid w:val="00AB04DC"/>
    <w:rsid w:val="00AB1574"/>
    <w:rsid w:val="00AB2B26"/>
    <w:rsid w:val="00AB32A2"/>
    <w:rsid w:val="00AB6FCF"/>
    <w:rsid w:val="00AB7636"/>
    <w:rsid w:val="00AC0237"/>
    <w:rsid w:val="00AC0942"/>
    <w:rsid w:val="00AC0FA7"/>
    <w:rsid w:val="00AC1CA0"/>
    <w:rsid w:val="00AC25D9"/>
    <w:rsid w:val="00AC4A61"/>
    <w:rsid w:val="00AC4E26"/>
    <w:rsid w:val="00AC55CE"/>
    <w:rsid w:val="00AC6458"/>
    <w:rsid w:val="00AC6D47"/>
    <w:rsid w:val="00AD0DAB"/>
    <w:rsid w:val="00AD1D5D"/>
    <w:rsid w:val="00AD2981"/>
    <w:rsid w:val="00AD57AB"/>
    <w:rsid w:val="00AD5A58"/>
    <w:rsid w:val="00AD5E41"/>
    <w:rsid w:val="00AD64E9"/>
    <w:rsid w:val="00AE2037"/>
    <w:rsid w:val="00AE24AF"/>
    <w:rsid w:val="00AE2E84"/>
    <w:rsid w:val="00AE2ECC"/>
    <w:rsid w:val="00AE413D"/>
    <w:rsid w:val="00AE4926"/>
    <w:rsid w:val="00AE5384"/>
    <w:rsid w:val="00AE6E92"/>
    <w:rsid w:val="00AF05E5"/>
    <w:rsid w:val="00AF200D"/>
    <w:rsid w:val="00AF28A3"/>
    <w:rsid w:val="00AF2DD1"/>
    <w:rsid w:val="00AF3414"/>
    <w:rsid w:val="00AF376F"/>
    <w:rsid w:val="00AF43B5"/>
    <w:rsid w:val="00AF4B36"/>
    <w:rsid w:val="00AF6702"/>
    <w:rsid w:val="00AF680E"/>
    <w:rsid w:val="00AF74C1"/>
    <w:rsid w:val="00AF7C42"/>
    <w:rsid w:val="00B00FE6"/>
    <w:rsid w:val="00B01579"/>
    <w:rsid w:val="00B015B1"/>
    <w:rsid w:val="00B024A9"/>
    <w:rsid w:val="00B02D1A"/>
    <w:rsid w:val="00B041B4"/>
    <w:rsid w:val="00B04EA5"/>
    <w:rsid w:val="00B0705A"/>
    <w:rsid w:val="00B0723F"/>
    <w:rsid w:val="00B0775D"/>
    <w:rsid w:val="00B1252F"/>
    <w:rsid w:val="00B12A0A"/>
    <w:rsid w:val="00B1431B"/>
    <w:rsid w:val="00B15476"/>
    <w:rsid w:val="00B17144"/>
    <w:rsid w:val="00B17A63"/>
    <w:rsid w:val="00B22997"/>
    <w:rsid w:val="00B25107"/>
    <w:rsid w:val="00B254F4"/>
    <w:rsid w:val="00B25B91"/>
    <w:rsid w:val="00B25C06"/>
    <w:rsid w:val="00B2636D"/>
    <w:rsid w:val="00B2717D"/>
    <w:rsid w:val="00B27CA8"/>
    <w:rsid w:val="00B311C8"/>
    <w:rsid w:val="00B31ABE"/>
    <w:rsid w:val="00B33CA3"/>
    <w:rsid w:val="00B345B3"/>
    <w:rsid w:val="00B34940"/>
    <w:rsid w:val="00B34A2E"/>
    <w:rsid w:val="00B34F55"/>
    <w:rsid w:val="00B36E0A"/>
    <w:rsid w:val="00B371CE"/>
    <w:rsid w:val="00B3748F"/>
    <w:rsid w:val="00B400D2"/>
    <w:rsid w:val="00B40682"/>
    <w:rsid w:val="00B418D8"/>
    <w:rsid w:val="00B427FA"/>
    <w:rsid w:val="00B47315"/>
    <w:rsid w:val="00B50535"/>
    <w:rsid w:val="00B5053C"/>
    <w:rsid w:val="00B508B3"/>
    <w:rsid w:val="00B52581"/>
    <w:rsid w:val="00B52601"/>
    <w:rsid w:val="00B52F1C"/>
    <w:rsid w:val="00B62532"/>
    <w:rsid w:val="00B62EC8"/>
    <w:rsid w:val="00B649F4"/>
    <w:rsid w:val="00B668EB"/>
    <w:rsid w:val="00B66E36"/>
    <w:rsid w:val="00B676FE"/>
    <w:rsid w:val="00B67CD0"/>
    <w:rsid w:val="00B705BC"/>
    <w:rsid w:val="00B70A18"/>
    <w:rsid w:val="00B7169D"/>
    <w:rsid w:val="00B71A05"/>
    <w:rsid w:val="00B71AE8"/>
    <w:rsid w:val="00B724EB"/>
    <w:rsid w:val="00B727AA"/>
    <w:rsid w:val="00B73885"/>
    <w:rsid w:val="00B75386"/>
    <w:rsid w:val="00B76A93"/>
    <w:rsid w:val="00B77AC3"/>
    <w:rsid w:val="00B8038F"/>
    <w:rsid w:val="00B80D94"/>
    <w:rsid w:val="00B8140E"/>
    <w:rsid w:val="00B81B17"/>
    <w:rsid w:val="00B829AE"/>
    <w:rsid w:val="00B83618"/>
    <w:rsid w:val="00B85DD5"/>
    <w:rsid w:val="00B85E14"/>
    <w:rsid w:val="00B875EC"/>
    <w:rsid w:val="00B9187E"/>
    <w:rsid w:val="00B91B65"/>
    <w:rsid w:val="00B91CDB"/>
    <w:rsid w:val="00B922A1"/>
    <w:rsid w:val="00B93ECF"/>
    <w:rsid w:val="00B94521"/>
    <w:rsid w:val="00B959AB"/>
    <w:rsid w:val="00B95ECD"/>
    <w:rsid w:val="00BA1457"/>
    <w:rsid w:val="00BA14BC"/>
    <w:rsid w:val="00BA38BA"/>
    <w:rsid w:val="00BA38C0"/>
    <w:rsid w:val="00BA3F15"/>
    <w:rsid w:val="00BA4BD6"/>
    <w:rsid w:val="00BA60AC"/>
    <w:rsid w:val="00BA6A59"/>
    <w:rsid w:val="00BA6F28"/>
    <w:rsid w:val="00BA7D82"/>
    <w:rsid w:val="00BB00CD"/>
    <w:rsid w:val="00BB2CFC"/>
    <w:rsid w:val="00BB3B48"/>
    <w:rsid w:val="00BB51BF"/>
    <w:rsid w:val="00BB57D8"/>
    <w:rsid w:val="00BB5C6F"/>
    <w:rsid w:val="00BB6A7C"/>
    <w:rsid w:val="00BB6E62"/>
    <w:rsid w:val="00BB7506"/>
    <w:rsid w:val="00BC011D"/>
    <w:rsid w:val="00BC1478"/>
    <w:rsid w:val="00BC20A2"/>
    <w:rsid w:val="00BC43EE"/>
    <w:rsid w:val="00BC5058"/>
    <w:rsid w:val="00BC6465"/>
    <w:rsid w:val="00BC68A5"/>
    <w:rsid w:val="00BC7074"/>
    <w:rsid w:val="00BC76A6"/>
    <w:rsid w:val="00BD36FF"/>
    <w:rsid w:val="00BD4462"/>
    <w:rsid w:val="00BD793C"/>
    <w:rsid w:val="00BE0174"/>
    <w:rsid w:val="00BE0A36"/>
    <w:rsid w:val="00BE23FD"/>
    <w:rsid w:val="00BE445E"/>
    <w:rsid w:val="00BE4506"/>
    <w:rsid w:val="00BE48A4"/>
    <w:rsid w:val="00BE6166"/>
    <w:rsid w:val="00BE6F39"/>
    <w:rsid w:val="00BE7AA3"/>
    <w:rsid w:val="00BF151A"/>
    <w:rsid w:val="00BF1636"/>
    <w:rsid w:val="00BF34ED"/>
    <w:rsid w:val="00BF3817"/>
    <w:rsid w:val="00BF4B51"/>
    <w:rsid w:val="00BF5BE3"/>
    <w:rsid w:val="00BF79ED"/>
    <w:rsid w:val="00BF7FF2"/>
    <w:rsid w:val="00C0019C"/>
    <w:rsid w:val="00C00D95"/>
    <w:rsid w:val="00C024D8"/>
    <w:rsid w:val="00C027D0"/>
    <w:rsid w:val="00C047FE"/>
    <w:rsid w:val="00C051ED"/>
    <w:rsid w:val="00C0694B"/>
    <w:rsid w:val="00C07584"/>
    <w:rsid w:val="00C0778F"/>
    <w:rsid w:val="00C07CB0"/>
    <w:rsid w:val="00C11543"/>
    <w:rsid w:val="00C11670"/>
    <w:rsid w:val="00C11CAD"/>
    <w:rsid w:val="00C11FC8"/>
    <w:rsid w:val="00C12D5D"/>
    <w:rsid w:val="00C1404E"/>
    <w:rsid w:val="00C16240"/>
    <w:rsid w:val="00C167E5"/>
    <w:rsid w:val="00C17D2B"/>
    <w:rsid w:val="00C22413"/>
    <w:rsid w:val="00C22DE4"/>
    <w:rsid w:val="00C22E4C"/>
    <w:rsid w:val="00C23021"/>
    <w:rsid w:val="00C247E2"/>
    <w:rsid w:val="00C26386"/>
    <w:rsid w:val="00C26627"/>
    <w:rsid w:val="00C2737A"/>
    <w:rsid w:val="00C301BE"/>
    <w:rsid w:val="00C30ADE"/>
    <w:rsid w:val="00C30BC7"/>
    <w:rsid w:val="00C30D66"/>
    <w:rsid w:val="00C32324"/>
    <w:rsid w:val="00C32818"/>
    <w:rsid w:val="00C32D81"/>
    <w:rsid w:val="00C32E56"/>
    <w:rsid w:val="00C33144"/>
    <w:rsid w:val="00C3318D"/>
    <w:rsid w:val="00C33370"/>
    <w:rsid w:val="00C345C4"/>
    <w:rsid w:val="00C362B9"/>
    <w:rsid w:val="00C37439"/>
    <w:rsid w:val="00C37BAA"/>
    <w:rsid w:val="00C37FF0"/>
    <w:rsid w:val="00C4042A"/>
    <w:rsid w:val="00C40A9C"/>
    <w:rsid w:val="00C4102D"/>
    <w:rsid w:val="00C41F96"/>
    <w:rsid w:val="00C42A65"/>
    <w:rsid w:val="00C434D8"/>
    <w:rsid w:val="00C44825"/>
    <w:rsid w:val="00C45A8F"/>
    <w:rsid w:val="00C45FED"/>
    <w:rsid w:val="00C46321"/>
    <w:rsid w:val="00C505BB"/>
    <w:rsid w:val="00C5112D"/>
    <w:rsid w:val="00C52BA7"/>
    <w:rsid w:val="00C535F4"/>
    <w:rsid w:val="00C5427C"/>
    <w:rsid w:val="00C545F2"/>
    <w:rsid w:val="00C54741"/>
    <w:rsid w:val="00C54F30"/>
    <w:rsid w:val="00C55392"/>
    <w:rsid w:val="00C55A1E"/>
    <w:rsid w:val="00C562CC"/>
    <w:rsid w:val="00C647C6"/>
    <w:rsid w:val="00C65C90"/>
    <w:rsid w:val="00C65FDE"/>
    <w:rsid w:val="00C67943"/>
    <w:rsid w:val="00C70D12"/>
    <w:rsid w:val="00C7127A"/>
    <w:rsid w:val="00C728AB"/>
    <w:rsid w:val="00C72B42"/>
    <w:rsid w:val="00C75DE7"/>
    <w:rsid w:val="00C76203"/>
    <w:rsid w:val="00C770FD"/>
    <w:rsid w:val="00C778A4"/>
    <w:rsid w:val="00C801D5"/>
    <w:rsid w:val="00C80609"/>
    <w:rsid w:val="00C80E00"/>
    <w:rsid w:val="00C80F1B"/>
    <w:rsid w:val="00C81D39"/>
    <w:rsid w:val="00C83049"/>
    <w:rsid w:val="00C83128"/>
    <w:rsid w:val="00C83435"/>
    <w:rsid w:val="00C8409E"/>
    <w:rsid w:val="00C84741"/>
    <w:rsid w:val="00C859E3"/>
    <w:rsid w:val="00C87394"/>
    <w:rsid w:val="00C87DD0"/>
    <w:rsid w:val="00C919F3"/>
    <w:rsid w:val="00C91D2B"/>
    <w:rsid w:val="00C92140"/>
    <w:rsid w:val="00C92DFE"/>
    <w:rsid w:val="00C936B1"/>
    <w:rsid w:val="00C938ED"/>
    <w:rsid w:val="00C95FB8"/>
    <w:rsid w:val="00C97689"/>
    <w:rsid w:val="00C97C3C"/>
    <w:rsid w:val="00CA14BD"/>
    <w:rsid w:val="00CA177E"/>
    <w:rsid w:val="00CA22C7"/>
    <w:rsid w:val="00CA309E"/>
    <w:rsid w:val="00CA3C8C"/>
    <w:rsid w:val="00CA5275"/>
    <w:rsid w:val="00CA5F68"/>
    <w:rsid w:val="00CA61F0"/>
    <w:rsid w:val="00CA6563"/>
    <w:rsid w:val="00CA6E8D"/>
    <w:rsid w:val="00CA6FEF"/>
    <w:rsid w:val="00CA74AE"/>
    <w:rsid w:val="00CA7F48"/>
    <w:rsid w:val="00CB0638"/>
    <w:rsid w:val="00CB18F2"/>
    <w:rsid w:val="00CB2B38"/>
    <w:rsid w:val="00CB2C21"/>
    <w:rsid w:val="00CB4955"/>
    <w:rsid w:val="00CB4E0D"/>
    <w:rsid w:val="00CB6193"/>
    <w:rsid w:val="00CB7E56"/>
    <w:rsid w:val="00CB7EE9"/>
    <w:rsid w:val="00CC0522"/>
    <w:rsid w:val="00CC1008"/>
    <w:rsid w:val="00CC13B8"/>
    <w:rsid w:val="00CC17D4"/>
    <w:rsid w:val="00CC1B91"/>
    <w:rsid w:val="00CC2D05"/>
    <w:rsid w:val="00CC3C61"/>
    <w:rsid w:val="00CC3E6F"/>
    <w:rsid w:val="00CC4F3A"/>
    <w:rsid w:val="00CC6D13"/>
    <w:rsid w:val="00CD0A38"/>
    <w:rsid w:val="00CD19DD"/>
    <w:rsid w:val="00CD1AFA"/>
    <w:rsid w:val="00CD2DB0"/>
    <w:rsid w:val="00CD38D2"/>
    <w:rsid w:val="00CD497C"/>
    <w:rsid w:val="00CD4A69"/>
    <w:rsid w:val="00CD4EF3"/>
    <w:rsid w:val="00CD582C"/>
    <w:rsid w:val="00CD59DB"/>
    <w:rsid w:val="00CD5C83"/>
    <w:rsid w:val="00CE034D"/>
    <w:rsid w:val="00CE14A9"/>
    <w:rsid w:val="00CE214D"/>
    <w:rsid w:val="00CE29A0"/>
    <w:rsid w:val="00CE39A8"/>
    <w:rsid w:val="00CE3C52"/>
    <w:rsid w:val="00CE57B8"/>
    <w:rsid w:val="00CE62A1"/>
    <w:rsid w:val="00CE77FA"/>
    <w:rsid w:val="00CF041C"/>
    <w:rsid w:val="00CF284D"/>
    <w:rsid w:val="00CF37E1"/>
    <w:rsid w:val="00CF499F"/>
    <w:rsid w:val="00CF4DFE"/>
    <w:rsid w:val="00CF5251"/>
    <w:rsid w:val="00CF5279"/>
    <w:rsid w:val="00CF5EA7"/>
    <w:rsid w:val="00CF7D49"/>
    <w:rsid w:val="00D015F2"/>
    <w:rsid w:val="00D0168A"/>
    <w:rsid w:val="00D01D80"/>
    <w:rsid w:val="00D02706"/>
    <w:rsid w:val="00D02CB8"/>
    <w:rsid w:val="00D04470"/>
    <w:rsid w:val="00D051C6"/>
    <w:rsid w:val="00D0562D"/>
    <w:rsid w:val="00D06B9E"/>
    <w:rsid w:val="00D074A2"/>
    <w:rsid w:val="00D07832"/>
    <w:rsid w:val="00D079BD"/>
    <w:rsid w:val="00D10743"/>
    <w:rsid w:val="00D11017"/>
    <w:rsid w:val="00D112C1"/>
    <w:rsid w:val="00D116C7"/>
    <w:rsid w:val="00D11C1E"/>
    <w:rsid w:val="00D13AC3"/>
    <w:rsid w:val="00D13C30"/>
    <w:rsid w:val="00D13C5D"/>
    <w:rsid w:val="00D14539"/>
    <w:rsid w:val="00D14CB4"/>
    <w:rsid w:val="00D14F5E"/>
    <w:rsid w:val="00D1689A"/>
    <w:rsid w:val="00D171FE"/>
    <w:rsid w:val="00D17E66"/>
    <w:rsid w:val="00D2008E"/>
    <w:rsid w:val="00D208F6"/>
    <w:rsid w:val="00D2156C"/>
    <w:rsid w:val="00D22497"/>
    <w:rsid w:val="00D226AC"/>
    <w:rsid w:val="00D24041"/>
    <w:rsid w:val="00D24B28"/>
    <w:rsid w:val="00D253B8"/>
    <w:rsid w:val="00D26ECC"/>
    <w:rsid w:val="00D27F69"/>
    <w:rsid w:val="00D304D7"/>
    <w:rsid w:val="00D30988"/>
    <w:rsid w:val="00D316F6"/>
    <w:rsid w:val="00D33F28"/>
    <w:rsid w:val="00D35AAA"/>
    <w:rsid w:val="00D36F71"/>
    <w:rsid w:val="00D37EA2"/>
    <w:rsid w:val="00D40B35"/>
    <w:rsid w:val="00D44428"/>
    <w:rsid w:val="00D44E54"/>
    <w:rsid w:val="00D451B8"/>
    <w:rsid w:val="00D456C3"/>
    <w:rsid w:val="00D46A26"/>
    <w:rsid w:val="00D51F31"/>
    <w:rsid w:val="00D538A8"/>
    <w:rsid w:val="00D53F64"/>
    <w:rsid w:val="00D54062"/>
    <w:rsid w:val="00D54720"/>
    <w:rsid w:val="00D550B8"/>
    <w:rsid w:val="00D55D6F"/>
    <w:rsid w:val="00D55D9E"/>
    <w:rsid w:val="00D5613E"/>
    <w:rsid w:val="00D56695"/>
    <w:rsid w:val="00D56C69"/>
    <w:rsid w:val="00D57018"/>
    <w:rsid w:val="00D578D7"/>
    <w:rsid w:val="00D62444"/>
    <w:rsid w:val="00D62835"/>
    <w:rsid w:val="00D6304D"/>
    <w:rsid w:val="00D63296"/>
    <w:rsid w:val="00D6480C"/>
    <w:rsid w:val="00D64EBF"/>
    <w:rsid w:val="00D6635F"/>
    <w:rsid w:val="00D679F4"/>
    <w:rsid w:val="00D67A65"/>
    <w:rsid w:val="00D71FB9"/>
    <w:rsid w:val="00D725A7"/>
    <w:rsid w:val="00D73983"/>
    <w:rsid w:val="00D745EA"/>
    <w:rsid w:val="00D75399"/>
    <w:rsid w:val="00D753B5"/>
    <w:rsid w:val="00D75575"/>
    <w:rsid w:val="00D76857"/>
    <w:rsid w:val="00D768CC"/>
    <w:rsid w:val="00D80A52"/>
    <w:rsid w:val="00D81B74"/>
    <w:rsid w:val="00D842E2"/>
    <w:rsid w:val="00D8542F"/>
    <w:rsid w:val="00D85A92"/>
    <w:rsid w:val="00D8654D"/>
    <w:rsid w:val="00D92602"/>
    <w:rsid w:val="00D9372D"/>
    <w:rsid w:val="00D94A7A"/>
    <w:rsid w:val="00D956C1"/>
    <w:rsid w:val="00D9574E"/>
    <w:rsid w:val="00D959BE"/>
    <w:rsid w:val="00D96E3C"/>
    <w:rsid w:val="00D9761A"/>
    <w:rsid w:val="00DA11B2"/>
    <w:rsid w:val="00DA218F"/>
    <w:rsid w:val="00DA331A"/>
    <w:rsid w:val="00DA392D"/>
    <w:rsid w:val="00DA43F2"/>
    <w:rsid w:val="00DA5A79"/>
    <w:rsid w:val="00DA65C8"/>
    <w:rsid w:val="00DA6741"/>
    <w:rsid w:val="00DA714B"/>
    <w:rsid w:val="00DB0E87"/>
    <w:rsid w:val="00DB16CD"/>
    <w:rsid w:val="00DB1824"/>
    <w:rsid w:val="00DB3B65"/>
    <w:rsid w:val="00DB42B2"/>
    <w:rsid w:val="00DB4B2D"/>
    <w:rsid w:val="00DB54CC"/>
    <w:rsid w:val="00DB660A"/>
    <w:rsid w:val="00DB6AB7"/>
    <w:rsid w:val="00DB77A9"/>
    <w:rsid w:val="00DC0D26"/>
    <w:rsid w:val="00DC2C27"/>
    <w:rsid w:val="00DC39F8"/>
    <w:rsid w:val="00DC3C41"/>
    <w:rsid w:val="00DC4DD5"/>
    <w:rsid w:val="00DC5271"/>
    <w:rsid w:val="00DC645A"/>
    <w:rsid w:val="00DC740E"/>
    <w:rsid w:val="00DC7BA5"/>
    <w:rsid w:val="00DD03C0"/>
    <w:rsid w:val="00DD0FCF"/>
    <w:rsid w:val="00DD17D9"/>
    <w:rsid w:val="00DD2883"/>
    <w:rsid w:val="00DD2A7A"/>
    <w:rsid w:val="00DD2F01"/>
    <w:rsid w:val="00DD398E"/>
    <w:rsid w:val="00DD3B31"/>
    <w:rsid w:val="00DD5542"/>
    <w:rsid w:val="00DD57DD"/>
    <w:rsid w:val="00DD5935"/>
    <w:rsid w:val="00DD7542"/>
    <w:rsid w:val="00DD794D"/>
    <w:rsid w:val="00DE09C1"/>
    <w:rsid w:val="00DE0D4D"/>
    <w:rsid w:val="00DE3146"/>
    <w:rsid w:val="00DE3615"/>
    <w:rsid w:val="00DE3BB5"/>
    <w:rsid w:val="00DE3EEA"/>
    <w:rsid w:val="00DE406E"/>
    <w:rsid w:val="00DE4672"/>
    <w:rsid w:val="00DE490E"/>
    <w:rsid w:val="00DE493B"/>
    <w:rsid w:val="00DE640C"/>
    <w:rsid w:val="00DE6846"/>
    <w:rsid w:val="00DE7370"/>
    <w:rsid w:val="00DE7845"/>
    <w:rsid w:val="00DF06FA"/>
    <w:rsid w:val="00DF0710"/>
    <w:rsid w:val="00DF1A85"/>
    <w:rsid w:val="00DF2DE5"/>
    <w:rsid w:val="00DF595F"/>
    <w:rsid w:val="00DF5AED"/>
    <w:rsid w:val="00DF5E3A"/>
    <w:rsid w:val="00DF6D05"/>
    <w:rsid w:val="00E00149"/>
    <w:rsid w:val="00E00FE5"/>
    <w:rsid w:val="00E01A2B"/>
    <w:rsid w:val="00E03F78"/>
    <w:rsid w:val="00E05B02"/>
    <w:rsid w:val="00E061CD"/>
    <w:rsid w:val="00E06459"/>
    <w:rsid w:val="00E06902"/>
    <w:rsid w:val="00E07496"/>
    <w:rsid w:val="00E1007F"/>
    <w:rsid w:val="00E120BD"/>
    <w:rsid w:val="00E12955"/>
    <w:rsid w:val="00E16B09"/>
    <w:rsid w:val="00E17B1B"/>
    <w:rsid w:val="00E218F6"/>
    <w:rsid w:val="00E21ED2"/>
    <w:rsid w:val="00E23A0F"/>
    <w:rsid w:val="00E23E1A"/>
    <w:rsid w:val="00E244E9"/>
    <w:rsid w:val="00E24618"/>
    <w:rsid w:val="00E24804"/>
    <w:rsid w:val="00E307A8"/>
    <w:rsid w:val="00E32D5D"/>
    <w:rsid w:val="00E336A0"/>
    <w:rsid w:val="00E33D17"/>
    <w:rsid w:val="00E345F0"/>
    <w:rsid w:val="00E35314"/>
    <w:rsid w:val="00E36EB5"/>
    <w:rsid w:val="00E40A93"/>
    <w:rsid w:val="00E410E3"/>
    <w:rsid w:val="00E41A64"/>
    <w:rsid w:val="00E41EB1"/>
    <w:rsid w:val="00E4255F"/>
    <w:rsid w:val="00E45637"/>
    <w:rsid w:val="00E461FE"/>
    <w:rsid w:val="00E46C4F"/>
    <w:rsid w:val="00E46CAD"/>
    <w:rsid w:val="00E47DD6"/>
    <w:rsid w:val="00E50DE9"/>
    <w:rsid w:val="00E52614"/>
    <w:rsid w:val="00E53F60"/>
    <w:rsid w:val="00E53F98"/>
    <w:rsid w:val="00E540B7"/>
    <w:rsid w:val="00E54CE5"/>
    <w:rsid w:val="00E54EAD"/>
    <w:rsid w:val="00E551A2"/>
    <w:rsid w:val="00E566B6"/>
    <w:rsid w:val="00E5749A"/>
    <w:rsid w:val="00E57885"/>
    <w:rsid w:val="00E61372"/>
    <w:rsid w:val="00E62331"/>
    <w:rsid w:val="00E6543B"/>
    <w:rsid w:val="00E657F4"/>
    <w:rsid w:val="00E65D25"/>
    <w:rsid w:val="00E65FE2"/>
    <w:rsid w:val="00E67699"/>
    <w:rsid w:val="00E67760"/>
    <w:rsid w:val="00E67D78"/>
    <w:rsid w:val="00E67E3A"/>
    <w:rsid w:val="00E67FE7"/>
    <w:rsid w:val="00E7190C"/>
    <w:rsid w:val="00E734EB"/>
    <w:rsid w:val="00E74233"/>
    <w:rsid w:val="00E74DC9"/>
    <w:rsid w:val="00E7618F"/>
    <w:rsid w:val="00E77287"/>
    <w:rsid w:val="00E8124C"/>
    <w:rsid w:val="00E82D77"/>
    <w:rsid w:val="00E839AC"/>
    <w:rsid w:val="00E8551D"/>
    <w:rsid w:val="00E85DB0"/>
    <w:rsid w:val="00E86BF1"/>
    <w:rsid w:val="00E871FC"/>
    <w:rsid w:val="00E928C7"/>
    <w:rsid w:val="00E93015"/>
    <w:rsid w:val="00E93649"/>
    <w:rsid w:val="00E93805"/>
    <w:rsid w:val="00E94B75"/>
    <w:rsid w:val="00E96AC3"/>
    <w:rsid w:val="00E96D9B"/>
    <w:rsid w:val="00E97691"/>
    <w:rsid w:val="00EA0FED"/>
    <w:rsid w:val="00EA165A"/>
    <w:rsid w:val="00EA33E4"/>
    <w:rsid w:val="00EA513E"/>
    <w:rsid w:val="00EA595D"/>
    <w:rsid w:val="00EA5FDF"/>
    <w:rsid w:val="00EA69D6"/>
    <w:rsid w:val="00EA6CB2"/>
    <w:rsid w:val="00EB0109"/>
    <w:rsid w:val="00EB0675"/>
    <w:rsid w:val="00EB0E8E"/>
    <w:rsid w:val="00EB3637"/>
    <w:rsid w:val="00EB4E46"/>
    <w:rsid w:val="00EB557C"/>
    <w:rsid w:val="00EB5E21"/>
    <w:rsid w:val="00EB6E0D"/>
    <w:rsid w:val="00EC097D"/>
    <w:rsid w:val="00EC0CC2"/>
    <w:rsid w:val="00EC1225"/>
    <w:rsid w:val="00EC1C5D"/>
    <w:rsid w:val="00EC2449"/>
    <w:rsid w:val="00EC4688"/>
    <w:rsid w:val="00EC46A1"/>
    <w:rsid w:val="00EC4B68"/>
    <w:rsid w:val="00EC65A9"/>
    <w:rsid w:val="00EC705D"/>
    <w:rsid w:val="00EC794B"/>
    <w:rsid w:val="00EC7CA7"/>
    <w:rsid w:val="00EC7DB4"/>
    <w:rsid w:val="00ED0BCA"/>
    <w:rsid w:val="00ED0C01"/>
    <w:rsid w:val="00ED232D"/>
    <w:rsid w:val="00ED271B"/>
    <w:rsid w:val="00ED3BB6"/>
    <w:rsid w:val="00ED3CFF"/>
    <w:rsid w:val="00ED41B2"/>
    <w:rsid w:val="00ED4560"/>
    <w:rsid w:val="00ED5420"/>
    <w:rsid w:val="00ED6625"/>
    <w:rsid w:val="00EE01D5"/>
    <w:rsid w:val="00EE0355"/>
    <w:rsid w:val="00EE0DB4"/>
    <w:rsid w:val="00EE125E"/>
    <w:rsid w:val="00EE248F"/>
    <w:rsid w:val="00EE2526"/>
    <w:rsid w:val="00EE2ABB"/>
    <w:rsid w:val="00EE381E"/>
    <w:rsid w:val="00EE3C21"/>
    <w:rsid w:val="00EE3D92"/>
    <w:rsid w:val="00EE5A47"/>
    <w:rsid w:val="00EE6129"/>
    <w:rsid w:val="00EF0910"/>
    <w:rsid w:val="00EF165B"/>
    <w:rsid w:val="00EF2115"/>
    <w:rsid w:val="00EF2758"/>
    <w:rsid w:val="00EF2CB0"/>
    <w:rsid w:val="00EF2DE1"/>
    <w:rsid w:val="00EF3C81"/>
    <w:rsid w:val="00EF3CEF"/>
    <w:rsid w:val="00EF4B1E"/>
    <w:rsid w:val="00EF4D55"/>
    <w:rsid w:val="00EF6D65"/>
    <w:rsid w:val="00EF70E5"/>
    <w:rsid w:val="00F0044C"/>
    <w:rsid w:val="00F0076E"/>
    <w:rsid w:val="00F00B5B"/>
    <w:rsid w:val="00F044A2"/>
    <w:rsid w:val="00F046E6"/>
    <w:rsid w:val="00F05DA8"/>
    <w:rsid w:val="00F06529"/>
    <w:rsid w:val="00F0712A"/>
    <w:rsid w:val="00F108BA"/>
    <w:rsid w:val="00F129C2"/>
    <w:rsid w:val="00F12B43"/>
    <w:rsid w:val="00F134C0"/>
    <w:rsid w:val="00F14164"/>
    <w:rsid w:val="00F163DF"/>
    <w:rsid w:val="00F16B13"/>
    <w:rsid w:val="00F17777"/>
    <w:rsid w:val="00F17AC4"/>
    <w:rsid w:val="00F20695"/>
    <w:rsid w:val="00F20799"/>
    <w:rsid w:val="00F20E1E"/>
    <w:rsid w:val="00F2118D"/>
    <w:rsid w:val="00F220ED"/>
    <w:rsid w:val="00F2228C"/>
    <w:rsid w:val="00F2240F"/>
    <w:rsid w:val="00F23644"/>
    <w:rsid w:val="00F23C1F"/>
    <w:rsid w:val="00F23F44"/>
    <w:rsid w:val="00F274CB"/>
    <w:rsid w:val="00F307E4"/>
    <w:rsid w:val="00F319A0"/>
    <w:rsid w:val="00F329E4"/>
    <w:rsid w:val="00F32A1E"/>
    <w:rsid w:val="00F32F5F"/>
    <w:rsid w:val="00F33608"/>
    <w:rsid w:val="00F33CFE"/>
    <w:rsid w:val="00F344E4"/>
    <w:rsid w:val="00F34B26"/>
    <w:rsid w:val="00F35D6D"/>
    <w:rsid w:val="00F4011D"/>
    <w:rsid w:val="00F40248"/>
    <w:rsid w:val="00F4067E"/>
    <w:rsid w:val="00F41E42"/>
    <w:rsid w:val="00F4363A"/>
    <w:rsid w:val="00F43F0A"/>
    <w:rsid w:val="00F47B59"/>
    <w:rsid w:val="00F5054F"/>
    <w:rsid w:val="00F50B8B"/>
    <w:rsid w:val="00F520AC"/>
    <w:rsid w:val="00F52C41"/>
    <w:rsid w:val="00F545E0"/>
    <w:rsid w:val="00F55008"/>
    <w:rsid w:val="00F555C3"/>
    <w:rsid w:val="00F5645D"/>
    <w:rsid w:val="00F5668E"/>
    <w:rsid w:val="00F57181"/>
    <w:rsid w:val="00F605AA"/>
    <w:rsid w:val="00F60CAA"/>
    <w:rsid w:val="00F60CB5"/>
    <w:rsid w:val="00F65C65"/>
    <w:rsid w:val="00F662D2"/>
    <w:rsid w:val="00F66D75"/>
    <w:rsid w:val="00F70CB8"/>
    <w:rsid w:val="00F71281"/>
    <w:rsid w:val="00F71B3B"/>
    <w:rsid w:val="00F7229D"/>
    <w:rsid w:val="00F723F8"/>
    <w:rsid w:val="00F73AE9"/>
    <w:rsid w:val="00F74EFB"/>
    <w:rsid w:val="00F75398"/>
    <w:rsid w:val="00F758E4"/>
    <w:rsid w:val="00F7761B"/>
    <w:rsid w:val="00F77EA9"/>
    <w:rsid w:val="00F82029"/>
    <w:rsid w:val="00F821C6"/>
    <w:rsid w:val="00F835EE"/>
    <w:rsid w:val="00F83756"/>
    <w:rsid w:val="00F84F05"/>
    <w:rsid w:val="00F87E98"/>
    <w:rsid w:val="00F914B0"/>
    <w:rsid w:val="00F92E06"/>
    <w:rsid w:val="00F93581"/>
    <w:rsid w:val="00F939C4"/>
    <w:rsid w:val="00F949C3"/>
    <w:rsid w:val="00F960F4"/>
    <w:rsid w:val="00F9735D"/>
    <w:rsid w:val="00FA002C"/>
    <w:rsid w:val="00FA04A5"/>
    <w:rsid w:val="00FA1408"/>
    <w:rsid w:val="00FA219B"/>
    <w:rsid w:val="00FA23CF"/>
    <w:rsid w:val="00FA38C5"/>
    <w:rsid w:val="00FA4074"/>
    <w:rsid w:val="00FA5A54"/>
    <w:rsid w:val="00FA6555"/>
    <w:rsid w:val="00FA7348"/>
    <w:rsid w:val="00FB0F33"/>
    <w:rsid w:val="00FB1213"/>
    <w:rsid w:val="00FB13AD"/>
    <w:rsid w:val="00FB1648"/>
    <w:rsid w:val="00FB1796"/>
    <w:rsid w:val="00FB278D"/>
    <w:rsid w:val="00FB2DB8"/>
    <w:rsid w:val="00FB32B6"/>
    <w:rsid w:val="00FB344A"/>
    <w:rsid w:val="00FB3E5F"/>
    <w:rsid w:val="00FB4014"/>
    <w:rsid w:val="00FB581D"/>
    <w:rsid w:val="00FB7658"/>
    <w:rsid w:val="00FB7B72"/>
    <w:rsid w:val="00FB7C88"/>
    <w:rsid w:val="00FC06D0"/>
    <w:rsid w:val="00FC1079"/>
    <w:rsid w:val="00FC12D4"/>
    <w:rsid w:val="00FC131D"/>
    <w:rsid w:val="00FC2815"/>
    <w:rsid w:val="00FC4B2C"/>
    <w:rsid w:val="00FC6E6D"/>
    <w:rsid w:val="00FD26F9"/>
    <w:rsid w:val="00FD5CFA"/>
    <w:rsid w:val="00FD6689"/>
    <w:rsid w:val="00FD7011"/>
    <w:rsid w:val="00FE0E63"/>
    <w:rsid w:val="00FE1117"/>
    <w:rsid w:val="00FE21BA"/>
    <w:rsid w:val="00FE3726"/>
    <w:rsid w:val="00FE5D8B"/>
    <w:rsid w:val="00FE612F"/>
    <w:rsid w:val="00FE629C"/>
    <w:rsid w:val="00FE692E"/>
    <w:rsid w:val="00FE7ADC"/>
    <w:rsid w:val="00FF0A87"/>
    <w:rsid w:val="00FF1331"/>
    <w:rsid w:val="00FF136F"/>
    <w:rsid w:val="00FF2AD0"/>
    <w:rsid w:val="00FF3F00"/>
    <w:rsid w:val="00FF6C86"/>
    <w:rsid w:val="00FF7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A42"/>
  </w:style>
  <w:style w:type="paragraph" w:styleId="berschrift1">
    <w:name w:val="heading 1"/>
    <w:basedOn w:val="Standard"/>
    <w:link w:val="berschrift1Zchn"/>
    <w:uiPriority w:val="9"/>
    <w:qFormat/>
    <w:rsid w:val="002F22E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22EF"/>
    <w:rPr>
      <w:rFonts w:ascii="Times New Roman" w:eastAsia="Times New Roman" w:hAnsi="Times New Roman" w:cs="Times New Roman"/>
      <w:b/>
      <w:bCs/>
      <w:kern w:val="36"/>
      <w:sz w:val="48"/>
      <w:szCs w:val="48"/>
      <w:lang w:eastAsia="de-DE"/>
    </w:rPr>
  </w:style>
  <w:style w:type="character" w:customStyle="1" w:styleId="um-headline">
    <w:name w:val="um-headline"/>
    <w:basedOn w:val="Absatz-Standardschriftart"/>
    <w:rsid w:val="002F22EF"/>
  </w:style>
  <w:style w:type="character" w:customStyle="1" w:styleId="um-author">
    <w:name w:val="um-author"/>
    <w:basedOn w:val="Absatz-Standardschriftart"/>
    <w:rsid w:val="002F22EF"/>
  </w:style>
  <w:style w:type="character" w:styleId="Hyperlink">
    <w:name w:val="Hyperlink"/>
    <w:basedOn w:val="Absatz-Standardschriftart"/>
    <w:uiPriority w:val="99"/>
    <w:semiHidden/>
    <w:unhideWhenUsed/>
    <w:rsid w:val="002F22EF"/>
    <w:rPr>
      <w:color w:val="0000FF"/>
      <w:u w:val="single"/>
    </w:rPr>
  </w:style>
  <w:style w:type="paragraph" w:customStyle="1" w:styleId="um-caption">
    <w:name w:val="um-caption"/>
    <w:basedOn w:val="Standard"/>
    <w:rsid w:val="002F22E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um-first">
    <w:name w:val="um-first"/>
    <w:basedOn w:val="Standard"/>
    <w:rsid w:val="002F22EF"/>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F22EF"/>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F22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288355">
      <w:bodyDiv w:val="1"/>
      <w:marLeft w:val="0"/>
      <w:marRight w:val="0"/>
      <w:marTop w:val="0"/>
      <w:marBottom w:val="0"/>
      <w:divBdr>
        <w:top w:val="none" w:sz="0" w:space="0" w:color="auto"/>
        <w:left w:val="none" w:sz="0" w:space="0" w:color="auto"/>
        <w:bottom w:val="none" w:sz="0" w:space="0" w:color="auto"/>
        <w:right w:val="none" w:sz="0" w:space="0" w:color="auto"/>
      </w:divBdr>
      <w:divsChild>
        <w:div w:id="1537690862">
          <w:marLeft w:val="0"/>
          <w:marRight w:val="0"/>
          <w:marTop w:val="0"/>
          <w:marBottom w:val="0"/>
          <w:divBdr>
            <w:top w:val="none" w:sz="0" w:space="0" w:color="auto"/>
            <w:left w:val="none" w:sz="0" w:space="0" w:color="auto"/>
            <w:bottom w:val="none" w:sz="0" w:space="0" w:color="auto"/>
            <w:right w:val="none" w:sz="0" w:space="0" w:color="auto"/>
          </w:divBdr>
          <w:divsChild>
            <w:div w:id="575866259">
              <w:marLeft w:val="0"/>
              <w:marRight w:val="0"/>
              <w:marTop w:val="0"/>
              <w:marBottom w:val="0"/>
              <w:divBdr>
                <w:top w:val="none" w:sz="0" w:space="0" w:color="auto"/>
                <w:left w:val="none" w:sz="0" w:space="0" w:color="auto"/>
                <w:bottom w:val="none" w:sz="0" w:space="0" w:color="auto"/>
                <w:right w:val="none" w:sz="0" w:space="0" w:color="auto"/>
              </w:divBdr>
              <w:divsChild>
                <w:div w:id="1319767766">
                  <w:marLeft w:val="0"/>
                  <w:marRight w:val="0"/>
                  <w:marTop w:val="0"/>
                  <w:marBottom w:val="0"/>
                  <w:divBdr>
                    <w:top w:val="none" w:sz="0" w:space="0" w:color="auto"/>
                    <w:left w:val="none" w:sz="0" w:space="0" w:color="auto"/>
                    <w:bottom w:val="none" w:sz="0" w:space="0" w:color="auto"/>
                    <w:right w:val="none" w:sz="0" w:space="0" w:color="auto"/>
                  </w:divBdr>
                  <w:divsChild>
                    <w:div w:id="18962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4993</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2018-02-10T18:10:00Z</dcterms:created>
  <dcterms:modified xsi:type="dcterms:W3CDTF">2018-02-15T08:19:00Z</dcterms:modified>
</cp:coreProperties>
</file>