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07" w:rsidRPr="00893107" w:rsidRDefault="00893107" w:rsidP="00893107">
      <w:pPr>
        <w:spacing w:before="100" w:beforeAutospacing="1" w:after="100" w:afterAutospacing="1"/>
        <w:outlineLvl w:val="0"/>
        <w:rPr>
          <w:rFonts w:ascii="Arial" w:eastAsia="Times New Roman" w:hAnsi="Arial" w:cs="Arial"/>
          <w:bCs/>
          <w:kern w:val="36"/>
          <w:sz w:val="24"/>
          <w:szCs w:val="24"/>
          <w:lang w:eastAsia="de-DE"/>
        </w:rPr>
      </w:pPr>
      <w:r w:rsidRPr="00893107">
        <w:rPr>
          <w:rFonts w:ascii="Arial" w:eastAsia="Times New Roman" w:hAnsi="Arial" w:cs="Arial"/>
          <w:bCs/>
          <w:kern w:val="36"/>
          <w:sz w:val="24"/>
          <w:szCs w:val="24"/>
          <w:lang w:eastAsia="de-DE"/>
        </w:rPr>
        <w:t xml:space="preserve">Artikel in </w:t>
      </w:r>
      <w:hyperlink r:id="rId5" w:history="1">
        <w:r w:rsidRPr="00893107">
          <w:rPr>
            <w:rStyle w:val="Hyperlink"/>
            <w:rFonts w:ascii="Arial" w:eastAsia="Times New Roman" w:hAnsi="Arial" w:cs="Arial"/>
            <w:bCs/>
            <w:kern w:val="36"/>
            <w:sz w:val="24"/>
            <w:szCs w:val="24"/>
            <w:lang w:eastAsia="de-DE"/>
          </w:rPr>
          <w:t>www.neues-deutschland.de</w:t>
        </w:r>
      </w:hyperlink>
      <w:r w:rsidRPr="00893107">
        <w:rPr>
          <w:rFonts w:ascii="Arial" w:eastAsia="Times New Roman" w:hAnsi="Arial" w:cs="Arial"/>
          <w:bCs/>
          <w:kern w:val="36"/>
          <w:sz w:val="24"/>
          <w:szCs w:val="24"/>
          <w:lang w:eastAsia="de-DE"/>
        </w:rPr>
        <w:t xml:space="preserve"> am 20.1.2018 von Harald Kretzschmar</w:t>
      </w:r>
    </w:p>
    <w:p w:rsidR="00893107" w:rsidRPr="00893107" w:rsidRDefault="00893107" w:rsidP="00893107">
      <w:pPr>
        <w:spacing w:before="100" w:beforeAutospacing="1" w:after="100" w:afterAutospacing="1"/>
        <w:outlineLvl w:val="0"/>
        <w:rPr>
          <w:rFonts w:ascii="Arial" w:eastAsia="Times New Roman" w:hAnsi="Arial" w:cs="Arial"/>
          <w:b/>
          <w:bCs/>
          <w:kern w:val="36"/>
          <w:sz w:val="48"/>
          <w:szCs w:val="48"/>
          <w:lang w:eastAsia="de-DE"/>
        </w:rPr>
      </w:pPr>
      <w:r w:rsidRPr="00893107">
        <w:rPr>
          <w:rFonts w:ascii="Arial" w:eastAsia="Times New Roman" w:hAnsi="Arial" w:cs="Arial"/>
          <w:b/>
          <w:bCs/>
          <w:kern w:val="36"/>
          <w:sz w:val="48"/>
          <w:szCs w:val="48"/>
          <w:lang w:eastAsia="de-DE"/>
        </w:rPr>
        <w:t>Beharren auf geistigen Werten</w:t>
      </w:r>
    </w:p>
    <w:p w:rsidR="00893107" w:rsidRPr="00893107" w:rsidRDefault="00893107" w:rsidP="00893107">
      <w:pPr>
        <w:spacing w:before="100" w:beforeAutospacing="1" w:after="100" w:afterAutospacing="1"/>
        <w:outlineLvl w:val="1"/>
        <w:rPr>
          <w:rFonts w:ascii="Arial" w:eastAsia="Times New Roman" w:hAnsi="Arial" w:cs="Arial"/>
          <w:b/>
          <w:bCs/>
          <w:sz w:val="36"/>
          <w:szCs w:val="36"/>
          <w:lang w:eastAsia="de-DE"/>
        </w:rPr>
      </w:pPr>
      <w:r w:rsidRPr="00893107">
        <w:rPr>
          <w:rFonts w:ascii="Arial" w:eastAsia="Times New Roman" w:hAnsi="Arial" w:cs="Arial"/>
          <w:b/>
          <w:bCs/>
          <w:sz w:val="36"/>
          <w:szCs w:val="36"/>
          <w:lang w:eastAsia="de-DE"/>
        </w:rPr>
        <w:t>Ausstellung im Potsdamer Landtag: Die Frauen der GEDOK zeigen »Das andere Kapital«</w:t>
      </w:r>
    </w:p>
    <w:p w:rsidR="00893107" w:rsidRPr="00893107" w:rsidRDefault="00893107" w:rsidP="00893107">
      <w:pP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924425" cy="3354765"/>
            <wp:effectExtent l="19050" t="0" r="9525" b="0"/>
            <wp:docPr id="1" name="img170980" descr="Sonja Eschefeld: »Begegnung II«, Bet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980" descr="Sonja Eschefeld: »Begegnung II«, Beton, 2016"/>
                    <pic:cNvPicPr>
                      <a:picLocks noChangeAspect="1" noChangeArrowheads="1"/>
                    </pic:cNvPicPr>
                  </pic:nvPicPr>
                  <pic:blipFill>
                    <a:blip r:embed="rId6" cstate="print"/>
                    <a:srcRect/>
                    <a:stretch>
                      <a:fillRect/>
                    </a:stretch>
                  </pic:blipFill>
                  <pic:spPr bwMode="auto">
                    <a:xfrm>
                      <a:off x="0" y="0"/>
                      <a:ext cx="4924425" cy="3354765"/>
                    </a:xfrm>
                    <a:prstGeom prst="rect">
                      <a:avLst/>
                    </a:prstGeom>
                    <a:noFill/>
                    <a:ln w="9525">
                      <a:noFill/>
                      <a:miter lim="800000"/>
                      <a:headEnd/>
                      <a:tailEnd/>
                    </a:ln>
                  </pic:spPr>
                </pic:pic>
              </a:graphicData>
            </a:graphic>
          </wp:inline>
        </w:drawing>
      </w:r>
    </w:p>
    <w:p w:rsidR="00893107" w:rsidRPr="00893107" w:rsidRDefault="00893107" w:rsidP="00893107">
      <w:pPr>
        <w:rPr>
          <w:rFonts w:ascii="Arial" w:eastAsia="Times New Roman" w:hAnsi="Arial" w:cs="Arial"/>
          <w:sz w:val="24"/>
          <w:szCs w:val="24"/>
          <w:lang w:eastAsia="de-DE"/>
        </w:rPr>
      </w:pPr>
      <w:r w:rsidRPr="00893107">
        <w:rPr>
          <w:rFonts w:ascii="Arial" w:eastAsia="Times New Roman" w:hAnsi="Arial" w:cs="Arial"/>
          <w:sz w:val="24"/>
          <w:szCs w:val="24"/>
          <w:lang w:eastAsia="de-DE"/>
        </w:rPr>
        <w:t>Sonja Eschefeld: »Begegnung II«, Beton, 2016</w:t>
      </w:r>
    </w:p>
    <w:p w:rsidR="00893107" w:rsidRPr="00893107" w:rsidRDefault="00893107" w:rsidP="00893107">
      <w:pPr>
        <w:rPr>
          <w:rFonts w:ascii="Arial" w:eastAsia="Times New Roman" w:hAnsi="Arial" w:cs="Arial"/>
          <w:sz w:val="24"/>
          <w:szCs w:val="24"/>
          <w:lang w:eastAsia="de-DE"/>
        </w:rPr>
      </w:pPr>
      <w:r w:rsidRPr="00893107">
        <w:rPr>
          <w:rFonts w:ascii="Arial" w:eastAsia="Times New Roman" w:hAnsi="Arial" w:cs="Arial"/>
          <w:sz w:val="24"/>
          <w:szCs w:val="24"/>
          <w:lang w:eastAsia="de-DE"/>
        </w:rPr>
        <w:t>Foto: GEDOK</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Das Land Brandenburg macht im öffentlichen Medienecho nicht gerade den Eindruck, ein Eldorado der Bildkunst zu sein. Die TV-Kulturmagazine sowie die meinungsführenden Großzeitungen schlagen einen großen Bogen darum und beschweigen seine aktuelle Kultur weitgehend. Manchmal hat man den Eindruck, die Hähne der medialen Kunstdeuterei krähen auf den Höhen der Marktorientierung eine schrillere Melodei. Und die Hühner amtlich beglaubigter Kunsthistorie finden die dem Zeitgeschmack entsprechenden Körner halt immer wieder vorzugsweise westwärts.</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Was soll’s - uns sollten vielleicht die Menschen in ihrer Eigenschaft als Kunstmacher und Kunstverbraucher mehr interessieren. Es ist schade, wie wenig die in diesem Bundesland beheimateten Stammbewohner Anteil an ihrem eigentlich Eigenen nehmen. Merken sie gar nicht, welches Pfund zum Wuchern sie im Bestand ihrer Kunstmuseen und im Umgang damit in der Hand haben?</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 xml:space="preserve">Ein enorm vielseitiger Fundus aus über einem halben Jahrhundert liegt ihnen zu Füßen. Dabei haben sie Glück, dass hier stärker als anderswo gerade Frauen mit geografisch beidseitig geprägten Biografien sich dafür engagieren. Schon mehrmals haben wir hier die Aktivitäten von Ulrike Kremeier, Jutta Götzmann und Kristina Geisler bekannt gemacht. Auf welche Weise das Dieselkraftwerk Cottbus und die Galerie Junge Kunst Frankfurt (Oder) sich profilieren, trägt die Kremeiersche </w:t>
      </w:r>
      <w:r w:rsidRPr="00893107">
        <w:rPr>
          <w:rFonts w:ascii="Arial" w:eastAsia="Times New Roman" w:hAnsi="Arial" w:cs="Arial"/>
          <w:sz w:val="24"/>
          <w:szCs w:val="24"/>
          <w:lang w:eastAsia="de-DE"/>
        </w:rPr>
        <w:lastRenderedPageBreak/>
        <w:t>Handschrift. Das Potsdam-Museum und die Burg Beeskow zeichnen sich ebenfalls dadurch aus, gleichzeitig Altbestände aus DDR-Zeiten zu aktivieren und Neues zu fördern.</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Wieso haben wir Gerlinde Förster mit der Galerie Kunstflügel in Rangsdorf noch gar nicht genannt? Das stabile Fundament ihrer Galerietätigkeit ist der Künstlerinnen-Verein GEDOK, der im Land Brandenburg seit 1994 hier sein Zentrum hat. Sie ist dessen Vorsitzende. Und die von ihr dort arrangierten Kunstausstellungen speziell weiblichen Zuschnitts haben einen denkbar guten Ruf. Mit dem interdisziplinären Kunstprojekt »Die Dinge« expandierte sie bereits 2012 bis 2014 an sechs Ausstellungsstandorte im Land. Da lag es nahe, nun in der Landeshauptstadt Potsdam für ein Vierteljahr die Etagen des Landtagsgebäudes mit dem künstlerischen Wandschmuck zu versorgen, der diesem Schlossareal würdig ist. Das geschieht nun mit der beziehungsvoll »Das andere Kapital« genannten Exposition.</w:t>
      </w:r>
    </w:p>
    <w:p w:rsidR="00893107" w:rsidRPr="00893107" w:rsidRDefault="00893107" w:rsidP="00893107">
      <w:pPr>
        <w:rPr>
          <w:rFonts w:ascii="Arial" w:eastAsia="Times New Roman" w:hAnsi="Arial" w:cs="Arial"/>
          <w:sz w:val="24"/>
          <w:szCs w:val="24"/>
          <w:lang w:eastAsia="de-DE"/>
        </w:rPr>
      </w:pPr>
      <w:r w:rsidRPr="00893107">
        <w:rPr>
          <w:rFonts w:ascii="Arial" w:eastAsia="Times New Roman" w:hAnsi="Arial" w:cs="Arial"/>
          <w:sz w:val="24"/>
          <w:szCs w:val="24"/>
          <w:lang w:eastAsia="de-DE"/>
        </w:rPr>
        <w:t>Entgegen dem Kapital-Kult des schnöden Mammons kann die bildende Kunst gar nicht oft genug ihre Gegenposition im Beharren auf geistigen Werten deutlich machen. Die der Kunstwissenschaftlerin Förster als Ko-Kuratorin assistierende Künstlerin Christine Düwel fragt im Begleitheft der Ausstellung: »Welche lebenswichtigen Ressourcen gibt es neben dem Geld, den materiellen und - zunehmend - den digitalen Gütern? Was ist das andere Kapital?« 26 verschiedene Frauen-Mentalitäten versuchen eine Antwort zu geben. Werke der Malerei, Grafik und Bildhauerei sowie der Fotografie und Objektkunst verteilen sich im schneeweißen Ambiente der Hallen, Gänge und Vorräume zu anregenden Blickpunkten.</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Hellsichtig, bedrohlich, mitfühlend oder anklagend beziehen sich ihre Formfindungen auf Probleme der Gegenwart. Eher abstrahierend als konkret abbildend, jedoch stets erkennbar im Sinngehalt.</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Ein mittleres Alter nun bereits überschreitend, wuchsen fast alle Schöpferinnen im künstlerischen Bildungssystem der DDR heran. Später eroberten sie sich eine viel variablere Modernität als dort vorgesehen. Das ist individuell recht spannend. Dass etwa E.R.N.A. für Überraschungen immer gut ist, weiß der Kenner. Wir sehen einen Rückgriff auf 1999 mit »Teatime Girls« und »Teatime-Könige«: eine im warmen Farbklang inszenierte Persiflage aufs modische Entertainment. Alle anderen Werke sind neuesten Datums.</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So Bettina Mundrys wütend impulsive Komposition einer Anklage »Terror«. Malerei kommt andererseits mit Sabine Slatoschs »Der Elch« und »Aus der Dunkelheit« geheimnisvoll surreal daher. Oder bei Marianne Gielen mit drei quadratischen »Magnetfeldern« in dialektischer Verschränkung mehrerer Landschaftsebenen. Oder bei Linde Kauert im farbintensiv straff formgebändigten Menschenbild. Oder bei Heidi Vogel mit »Welle und Sand« im dekorativ verfremdeten Naturerlebnis. Grafische Ausdrucksmittel weisen interessanterweise mehrmals ins Bildhauerische: Die Sandstein-Skulptur »Marsyas« von Marguerite Blume-Cardenas wird von großen Zeichnungen von Steinbrüchen flankiert. Und die Beton-Skulptur »Begegnung« von Sonja Eschefeld ist von grafisch so brillanten Collage-Großformaten zu »Figurationen« umgeben, dass es ein wahres Fest des Blickfanges wird.</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lastRenderedPageBreak/>
        <w:t>Astrid Weichelt verewigt im zum Relief abgeformten Büttenpapier jene »Verletzten Musen«, die dieses Potsdamer Stadtschloss außen symbolträchtig zieren. Sie erzielt so eine grafisch-plastische Wirkung, wo Karin Tiefensee, Elke Pollack und Karin Gralki das zeichnerische Element erfrischend kultivieren. Kalligrafisch köstlich der »Briefwechsel« der Zeichenfedern von Jutta Schölzel und Ingrid Bertel daneben! Bei der Fotografie wird es dann konkret, wenn Ingrid Hartmetz »Ermordet in Sachsenhausen« und »Glückliche Geburt« konfrontiert. Oder die Malerin Kerstin Becker Fotomotive aus ihrer Umgebung festhält. Die außergewöhnlich kreative Liz Mields-Kratochvil ist ebenfalls hier nicht malerisch-plastisch präsent, sondern fotografisch. Nach Jahren ständiger Anteilnahme mit schwer bestraften Knastbrüdern legt sie ein bildnerisches Statement zur Psycho-Wirkung von Strafvollzug vor.</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Bemerkenswert ist übrigens, dass fast alle hier ausstellenden Künstlerinnen bereits entweder mit Personalausstellungen oder als Projektteilnehmerinnen im Rangsdorfer »Kunstflügel« bekannt gemacht wurden. Die Normalität besteht eben darin, dass inzwischen das weibliche Element in der bildenden Kunst geradezu dominant ist. Die hier vertretenen Frauen stellen nur einen Teilbereich dar. Denn genauso viele andere hier Lebende und Wirkende böten sich als Ausstellerinnen an.</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sz w:val="24"/>
          <w:szCs w:val="24"/>
          <w:lang w:eastAsia="de-DE"/>
        </w:rPr>
        <w:t>Dieses Projekt, maßgeschneidert als Kunstgenuss für die das Leben im brandenburgischen Landtag Bestimmenden und Besuchenden, unterscheidet sich wohltuend von manch anderen Aktivitäten in unserer Öffentlichkeit. Es ist in Wort und Bild frei von oft genug erlebten penetrant überzogenen Ultra-Feminismen. Bitteschön, so selbstverständlich wirkt gute Kunst.</w:t>
      </w:r>
    </w:p>
    <w:p w:rsidR="00893107" w:rsidRPr="00893107" w:rsidRDefault="00893107" w:rsidP="00893107">
      <w:pPr>
        <w:spacing w:before="100" w:beforeAutospacing="1" w:after="100" w:afterAutospacing="1"/>
        <w:rPr>
          <w:rFonts w:ascii="Arial" w:eastAsia="Times New Roman" w:hAnsi="Arial" w:cs="Arial"/>
          <w:sz w:val="24"/>
          <w:szCs w:val="24"/>
          <w:lang w:eastAsia="de-DE"/>
        </w:rPr>
      </w:pPr>
      <w:r w:rsidRPr="00893107">
        <w:rPr>
          <w:rFonts w:ascii="Arial" w:eastAsia="Times New Roman" w:hAnsi="Arial" w:cs="Arial"/>
          <w:i/>
          <w:iCs/>
          <w:sz w:val="24"/>
          <w:szCs w:val="24"/>
          <w:lang w:eastAsia="de-DE"/>
        </w:rPr>
        <w:t>»Das andere Kapital. Eine Ausstellung der GEDOK Brandenburg«, bis zum 29. März im Landtag Brandenburg, Alter Markt 1, Potsdam.</w:t>
      </w:r>
    </w:p>
    <w:p w:rsidR="00CA22C7" w:rsidRPr="00893107" w:rsidRDefault="00CA22C7">
      <w:pPr>
        <w:rPr>
          <w:rFonts w:ascii="Arial" w:hAnsi="Arial" w:cs="Arial"/>
        </w:rPr>
      </w:pPr>
    </w:p>
    <w:sectPr w:rsidR="00CA22C7" w:rsidRPr="00893107" w:rsidSect="00CA2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216"/>
    <w:multiLevelType w:val="multilevel"/>
    <w:tmpl w:val="E26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A50C7"/>
    <w:multiLevelType w:val="multilevel"/>
    <w:tmpl w:val="383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F250A"/>
    <w:multiLevelType w:val="multilevel"/>
    <w:tmpl w:val="7086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3107"/>
    <w:rsid w:val="0000020B"/>
    <w:rsid w:val="00001777"/>
    <w:rsid w:val="00002125"/>
    <w:rsid w:val="00003A02"/>
    <w:rsid w:val="00003DC4"/>
    <w:rsid w:val="00004BEC"/>
    <w:rsid w:val="00005A70"/>
    <w:rsid w:val="00006BEB"/>
    <w:rsid w:val="00006CF5"/>
    <w:rsid w:val="00006FC5"/>
    <w:rsid w:val="0000762D"/>
    <w:rsid w:val="00007EEC"/>
    <w:rsid w:val="0001044C"/>
    <w:rsid w:val="000115A0"/>
    <w:rsid w:val="000116CB"/>
    <w:rsid w:val="00011C5D"/>
    <w:rsid w:val="00011F7D"/>
    <w:rsid w:val="0001214A"/>
    <w:rsid w:val="0001444C"/>
    <w:rsid w:val="000169A0"/>
    <w:rsid w:val="00021B3D"/>
    <w:rsid w:val="00021F70"/>
    <w:rsid w:val="000222EF"/>
    <w:rsid w:val="00023C10"/>
    <w:rsid w:val="00024E7B"/>
    <w:rsid w:val="000263FF"/>
    <w:rsid w:val="00026706"/>
    <w:rsid w:val="0002695F"/>
    <w:rsid w:val="00026AB7"/>
    <w:rsid w:val="0002740D"/>
    <w:rsid w:val="00030463"/>
    <w:rsid w:val="00030987"/>
    <w:rsid w:val="00031922"/>
    <w:rsid w:val="000323E8"/>
    <w:rsid w:val="0003250B"/>
    <w:rsid w:val="00032E50"/>
    <w:rsid w:val="000342B7"/>
    <w:rsid w:val="000349E8"/>
    <w:rsid w:val="00034EAF"/>
    <w:rsid w:val="00035517"/>
    <w:rsid w:val="00035B11"/>
    <w:rsid w:val="00036119"/>
    <w:rsid w:val="00036460"/>
    <w:rsid w:val="00036E55"/>
    <w:rsid w:val="000430B9"/>
    <w:rsid w:val="00043329"/>
    <w:rsid w:val="00044D36"/>
    <w:rsid w:val="0004509B"/>
    <w:rsid w:val="00045C49"/>
    <w:rsid w:val="00046C3F"/>
    <w:rsid w:val="00046E02"/>
    <w:rsid w:val="0005021C"/>
    <w:rsid w:val="00051D48"/>
    <w:rsid w:val="000523FE"/>
    <w:rsid w:val="0005297B"/>
    <w:rsid w:val="00056282"/>
    <w:rsid w:val="000562E7"/>
    <w:rsid w:val="000565E2"/>
    <w:rsid w:val="0005672D"/>
    <w:rsid w:val="000613AA"/>
    <w:rsid w:val="000634F7"/>
    <w:rsid w:val="00063B01"/>
    <w:rsid w:val="00067D10"/>
    <w:rsid w:val="0007014D"/>
    <w:rsid w:val="0007063D"/>
    <w:rsid w:val="00070827"/>
    <w:rsid w:val="00070D39"/>
    <w:rsid w:val="00070E98"/>
    <w:rsid w:val="000713D7"/>
    <w:rsid w:val="00073925"/>
    <w:rsid w:val="00081373"/>
    <w:rsid w:val="00081F28"/>
    <w:rsid w:val="000821EF"/>
    <w:rsid w:val="000825D2"/>
    <w:rsid w:val="000828E7"/>
    <w:rsid w:val="000845C3"/>
    <w:rsid w:val="00084821"/>
    <w:rsid w:val="00084B47"/>
    <w:rsid w:val="00085820"/>
    <w:rsid w:val="00085B25"/>
    <w:rsid w:val="000904E4"/>
    <w:rsid w:val="00091D17"/>
    <w:rsid w:val="00092C67"/>
    <w:rsid w:val="000935A5"/>
    <w:rsid w:val="00093FB0"/>
    <w:rsid w:val="00095B5E"/>
    <w:rsid w:val="00095D91"/>
    <w:rsid w:val="00096A5D"/>
    <w:rsid w:val="00096D3E"/>
    <w:rsid w:val="000A0472"/>
    <w:rsid w:val="000A2383"/>
    <w:rsid w:val="000A2950"/>
    <w:rsid w:val="000A3011"/>
    <w:rsid w:val="000A3CA2"/>
    <w:rsid w:val="000A55FE"/>
    <w:rsid w:val="000B0ABB"/>
    <w:rsid w:val="000B14D0"/>
    <w:rsid w:val="000B158A"/>
    <w:rsid w:val="000B1DB4"/>
    <w:rsid w:val="000B2491"/>
    <w:rsid w:val="000B30DF"/>
    <w:rsid w:val="000B39F3"/>
    <w:rsid w:val="000B5C88"/>
    <w:rsid w:val="000B7008"/>
    <w:rsid w:val="000B75DE"/>
    <w:rsid w:val="000B7B17"/>
    <w:rsid w:val="000C18CF"/>
    <w:rsid w:val="000C1C3F"/>
    <w:rsid w:val="000C252F"/>
    <w:rsid w:val="000C2C2D"/>
    <w:rsid w:val="000C3AAF"/>
    <w:rsid w:val="000C3AD4"/>
    <w:rsid w:val="000C5140"/>
    <w:rsid w:val="000C5AE7"/>
    <w:rsid w:val="000C61D3"/>
    <w:rsid w:val="000C6E95"/>
    <w:rsid w:val="000D0EDE"/>
    <w:rsid w:val="000D17F9"/>
    <w:rsid w:val="000D29F2"/>
    <w:rsid w:val="000D374C"/>
    <w:rsid w:val="000D4180"/>
    <w:rsid w:val="000D6068"/>
    <w:rsid w:val="000D6199"/>
    <w:rsid w:val="000D738A"/>
    <w:rsid w:val="000E0289"/>
    <w:rsid w:val="000E21C6"/>
    <w:rsid w:val="000E364C"/>
    <w:rsid w:val="000E3FCA"/>
    <w:rsid w:val="000E4FA4"/>
    <w:rsid w:val="000E63D2"/>
    <w:rsid w:val="000E6631"/>
    <w:rsid w:val="000F0952"/>
    <w:rsid w:val="000F14FE"/>
    <w:rsid w:val="000F20AB"/>
    <w:rsid w:val="000F2D3E"/>
    <w:rsid w:val="000F54FC"/>
    <w:rsid w:val="000F7905"/>
    <w:rsid w:val="00103774"/>
    <w:rsid w:val="00103AAB"/>
    <w:rsid w:val="001055F0"/>
    <w:rsid w:val="00105632"/>
    <w:rsid w:val="00105DC5"/>
    <w:rsid w:val="00107085"/>
    <w:rsid w:val="00107693"/>
    <w:rsid w:val="00107B29"/>
    <w:rsid w:val="001100D4"/>
    <w:rsid w:val="001110D3"/>
    <w:rsid w:val="001116A6"/>
    <w:rsid w:val="0011175A"/>
    <w:rsid w:val="00111F4E"/>
    <w:rsid w:val="00112049"/>
    <w:rsid w:val="0011222E"/>
    <w:rsid w:val="00112381"/>
    <w:rsid w:val="00113ADE"/>
    <w:rsid w:val="00113B46"/>
    <w:rsid w:val="00114BC4"/>
    <w:rsid w:val="00115367"/>
    <w:rsid w:val="00120591"/>
    <w:rsid w:val="00121A5A"/>
    <w:rsid w:val="00123F6A"/>
    <w:rsid w:val="00124EA6"/>
    <w:rsid w:val="00126B01"/>
    <w:rsid w:val="00130618"/>
    <w:rsid w:val="00130796"/>
    <w:rsid w:val="00130977"/>
    <w:rsid w:val="00130C38"/>
    <w:rsid w:val="0013138C"/>
    <w:rsid w:val="00131432"/>
    <w:rsid w:val="001332CD"/>
    <w:rsid w:val="0013478A"/>
    <w:rsid w:val="00135A5D"/>
    <w:rsid w:val="00135E12"/>
    <w:rsid w:val="0014164E"/>
    <w:rsid w:val="00141977"/>
    <w:rsid w:val="00142802"/>
    <w:rsid w:val="00142E11"/>
    <w:rsid w:val="001445DC"/>
    <w:rsid w:val="001454D9"/>
    <w:rsid w:val="001469A0"/>
    <w:rsid w:val="00146C6A"/>
    <w:rsid w:val="00150C52"/>
    <w:rsid w:val="00151332"/>
    <w:rsid w:val="0015155F"/>
    <w:rsid w:val="00151C89"/>
    <w:rsid w:val="0015254D"/>
    <w:rsid w:val="0015291B"/>
    <w:rsid w:val="00155288"/>
    <w:rsid w:val="00155531"/>
    <w:rsid w:val="00157160"/>
    <w:rsid w:val="00161E2C"/>
    <w:rsid w:val="0016256A"/>
    <w:rsid w:val="00163597"/>
    <w:rsid w:val="001636EB"/>
    <w:rsid w:val="0016445D"/>
    <w:rsid w:val="00164DFD"/>
    <w:rsid w:val="0016515E"/>
    <w:rsid w:val="00165408"/>
    <w:rsid w:val="0016552A"/>
    <w:rsid w:val="00166064"/>
    <w:rsid w:val="00170DEE"/>
    <w:rsid w:val="00171551"/>
    <w:rsid w:val="00172BE8"/>
    <w:rsid w:val="00173068"/>
    <w:rsid w:val="001739DD"/>
    <w:rsid w:val="00175040"/>
    <w:rsid w:val="00175395"/>
    <w:rsid w:val="00175D42"/>
    <w:rsid w:val="00176859"/>
    <w:rsid w:val="00176FBE"/>
    <w:rsid w:val="0017709F"/>
    <w:rsid w:val="00181305"/>
    <w:rsid w:val="00181BD0"/>
    <w:rsid w:val="001821E2"/>
    <w:rsid w:val="00182984"/>
    <w:rsid w:val="001829BE"/>
    <w:rsid w:val="00183362"/>
    <w:rsid w:val="00183669"/>
    <w:rsid w:val="00183A68"/>
    <w:rsid w:val="001876ED"/>
    <w:rsid w:val="001924D0"/>
    <w:rsid w:val="001925A5"/>
    <w:rsid w:val="001925BD"/>
    <w:rsid w:val="001950A3"/>
    <w:rsid w:val="00195B2A"/>
    <w:rsid w:val="001965D6"/>
    <w:rsid w:val="00197745"/>
    <w:rsid w:val="001A01F1"/>
    <w:rsid w:val="001A0748"/>
    <w:rsid w:val="001A0E27"/>
    <w:rsid w:val="001A0E39"/>
    <w:rsid w:val="001A26E9"/>
    <w:rsid w:val="001A2825"/>
    <w:rsid w:val="001A2E4A"/>
    <w:rsid w:val="001A31AD"/>
    <w:rsid w:val="001A3E65"/>
    <w:rsid w:val="001A51FE"/>
    <w:rsid w:val="001A5A5A"/>
    <w:rsid w:val="001A6FE9"/>
    <w:rsid w:val="001A76B5"/>
    <w:rsid w:val="001A7BAD"/>
    <w:rsid w:val="001B0DBE"/>
    <w:rsid w:val="001B15D5"/>
    <w:rsid w:val="001B207F"/>
    <w:rsid w:val="001B22CE"/>
    <w:rsid w:val="001B6829"/>
    <w:rsid w:val="001B6E5B"/>
    <w:rsid w:val="001B79AB"/>
    <w:rsid w:val="001C195B"/>
    <w:rsid w:val="001C2590"/>
    <w:rsid w:val="001C2C0F"/>
    <w:rsid w:val="001C3912"/>
    <w:rsid w:val="001C4330"/>
    <w:rsid w:val="001C52CC"/>
    <w:rsid w:val="001C5778"/>
    <w:rsid w:val="001C5CD0"/>
    <w:rsid w:val="001C6FA4"/>
    <w:rsid w:val="001D139B"/>
    <w:rsid w:val="001D278B"/>
    <w:rsid w:val="001D3740"/>
    <w:rsid w:val="001D39C2"/>
    <w:rsid w:val="001D4357"/>
    <w:rsid w:val="001D457F"/>
    <w:rsid w:val="001D49EE"/>
    <w:rsid w:val="001D4EC2"/>
    <w:rsid w:val="001D506B"/>
    <w:rsid w:val="001D58CC"/>
    <w:rsid w:val="001D5CCC"/>
    <w:rsid w:val="001D61ED"/>
    <w:rsid w:val="001D6ABA"/>
    <w:rsid w:val="001D6EBC"/>
    <w:rsid w:val="001D78B9"/>
    <w:rsid w:val="001D7BBF"/>
    <w:rsid w:val="001E04AD"/>
    <w:rsid w:val="001E10F4"/>
    <w:rsid w:val="001E3BD4"/>
    <w:rsid w:val="001E4267"/>
    <w:rsid w:val="001E46D6"/>
    <w:rsid w:val="001E4E28"/>
    <w:rsid w:val="001E54FF"/>
    <w:rsid w:val="001E56D0"/>
    <w:rsid w:val="001E5782"/>
    <w:rsid w:val="001E644D"/>
    <w:rsid w:val="001E7408"/>
    <w:rsid w:val="001E7566"/>
    <w:rsid w:val="001F0A8A"/>
    <w:rsid w:val="001F392D"/>
    <w:rsid w:val="001F59E7"/>
    <w:rsid w:val="001F624D"/>
    <w:rsid w:val="001F7E17"/>
    <w:rsid w:val="002001D1"/>
    <w:rsid w:val="00200640"/>
    <w:rsid w:val="00200F2E"/>
    <w:rsid w:val="0020102D"/>
    <w:rsid w:val="00201178"/>
    <w:rsid w:val="0020131D"/>
    <w:rsid w:val="00203359"/>
    <w:rsid w:val="002059BB"/>
    <w:rsid w:val="00211E25"/>
    <w:rsid w:val="002123F8"/>
    <w:rsid w:val="00212548"/>
    <w:rsid w:val="002128CD"/>
    <w:rsid w:val="00212A08"/>
    <w:rsid w:val="00212C03"/>
    <w:rsid w:val="002135A7"/>
    <w:rsid w:val="00213897"/>
    <w:rsid w:val="0021422D"/>
    <w:rsid w:val="00214718"/>
    <w:rsid w:val="00215A82"/>
    <w:rsid w:val="00215A85"/>
    <w:rsid w:val="00216202"/>
    <w:rsid w:val="0021702A"/>
    <w:rsid w:val="00220264"/>
    <w:rsid w:val="002209C4"/>
    <w:rsid w:val="00220FC5"/>
    <w:rsid w:val="0022170C"/>
    <w:rsid w:val="00224622"/>
    <w:rsid w:val="00224C3F"/>
    <w:rsid w:val="002256C6"/>
    <w:rsid w:val="00226195"/>
    <w:rsid w:val="00226C1E"/>
    <w:rsid w:val="00227C1F"/>
    <w:rsid w:val="00231265"/>
    <w:rsid w:val="00232913"/>
    <w:rsid w:val="00233DAB"/>
    <w:rsid w:val="002341C0"/>
    <w:rsid w:val="00234460"/>
    <w:rsid w:val="00240EEE"/>
    <w:rsid w:val="00247868"/>
    <w:rsid w:val="00250737"/>
    <w:rsid w:val="00250AA1"/>
    <w:rsid w:val="00250D77"/>
    <w:rsid w:val="0025127A"/>
    <w:rsid w:val="00251311"/>
    <w:rsid w:val="00252918"/>
    <w:rsid w:val="0025324C"/>
    <w:rsid w:val="002557A6"/>
    <w:rsid w:val="00255D37"/>
    <w:rsid w:val="00257328"/>
    <w:rsid w:val="002577CD"/>
    <w:rsid w:val="00261B12"/>
    <w:rsid w:val="00261E31"/>
    <w:rsid w:val="00262964"/>
    <w:rsid w:val="002630AB"/>
    <w:rsid w:val="0026336A"/>
    <w:rsid w:val="00265600"/>
    <w:rsid w:val="002656BD"/>
    <w:rsid w:val="00265F80"/>
    <w:rsid w:val="00266925"/>
    <w:rsid w:val="00267A62"/>
    <w:rsid w:val="00271181"/>
    <w:rsid w:val="00271F0B"/>
    <w:rsid w:val="00273377"/>
    <w:rsid w:val="00275A61"/>
    <w:rsid w:val="00280103"/>
    <w:rsid w:val="002801F3"/>
    <w:rsid w:val="00280B24"/>
    <w:rsid w:val="0028105C"/>
    <w:rsid w:val="00283110"/>
    <w:rsid w:val="00284314"/>
    <w:rsid w:val="0028522A"/>
    <w:rsid w:val="002853E6"/>
    <w:rsid w:val="002855AD"/>
    <w:rsid w:val="00286011"/>
    <w:rsid w:val="00286434"/>
    <w:rsid w:val="00286878"/>
    <w:rsid w:val="00287B01"/>
    <w:rsid w:val="00287D88"/>
    <w:rsid w:val="002915D5"/>
    <w:rsid w:val="00291725"/>
    <w:rsid w:val="00291900"/>
    <w:rsid w:val="002922E1"/>
    <w:rsid w:val="00292E66"/>
    <w:rsid w:val="00294033"/>
    <w:rsid w:val="00295029"/>
    <w:rsid w:val="00296842"/>
    <w:rsid w:val="00296C16"/>
    <w:rsid w:val="002970DF"/>
    <w:rsid w:val="00297A34"/>
    <w:rsid w:val="002A033A"/>
    <w:rsid w:val="002A1175"/>
    <w:rsid w:val="002A11D3"/>
    <w:rsid w:val="002A1777"/>
    <w:rsid w:val="002A1DB6"/>
    <w:rsid w:val="002A2955"/>
    <w:rsid w:val="002A4CD0"/>
    <w:rsid w:val="002A58BB"/>
    <w:rsid w:val="002A5C53"/>
    <w:rsid w:val="002A6362"/>
    <w:rsid w:val="002A71E2"/>
    <w:rsid w:val="002B5013"/>
    <w:rsid w:val="002B73B8"/>
    <w:rsid w:val="002C0306"/>
    <w:rsid w:val="002C034A"/>
    <w:rsid w:val="002C0BDD"/>
    <w:rsid w:val="002C39A5"/>
    <w:rsid w:val="002C454D"/>
    <w:rsid w:val="002D15F4"/>
    <w:rsid w:val="002D1E1E"/>
    <w:rsid w:val="002D2C0C"/>
    <w:rsid w:val="002D3490"/>
    <w:rsid w:val="002D4362"/>
    <w:rsid w:val="002D55CD"/>
    <w:rsid w:val="002D5814"/>
    <w:rsid w:val="002D5AA7"/>
    <w:rsid w:val="002D5E78"/>
    <w:rsid w:val="002D6086"/>
    <w:rsid w:val="002D6F15"/>
    <w:rsid w:val="002D6FA1"/>
    <w:rsid w:val="002E005C"/>
    <w:rsid w:val="002E02A9"/>
    <w:rsid w:val="002E0B57"/>
    <w:rsid w:val="002E1F20"/>
    <w:rsid w:val="002E2FA0"/>
    <w:rsid w:val="002E36F4"/>
    <w:rsid w:val="002E59CD"/>
    <w:rsid w:val="002E62A6"/>
    <w:rsid w:val="002F2C24"/>
    <w:rsid w:val="002F4574"/>
    <w:rsid w:val="002F7F7F"/>
    <w:rsid w:val="00301C3E"/>
    <w:rsid w:val="00303294"/>
    <w:rsid w:val="0030402B"/>
    <w:rsid w:val="00304E03"/>
    <w:rsid w:val="0030663B"/>
    <w:rsid w:val="00307D84"/>
    <w:rsid w:val="00310776"/>
    <w:rsid w:val="00310C5F"/>
    <w:rsid w:val="0031117E"/>
    <w:rsid w:val="00312C9E"/>
    <w:rsid w:val="00312E4A"/>
    <w:rsid w:val="0031349A"/>
    <w:rsid w:val="0031417D"/>
    <w:rsid w:val="00316147"/>
    <w:rsid w:val="00316318"/>
    <w:rsid w:val="00316FA7"/>
    <w:rsid w:val="003217F1"/>
    <w:rsid w:val="0032201E"/>
    <w:rsid w:val="0032210F"/>
    <w:rsid w:val="003229CD"/>
    <w:rsid w:val="0032365A"/>
    <w:rsid w:val="003253DF"/>
    <w:rsid w:val="00326053"/>
    <w:rsid w:val="003260E6"/>
    <w:rsid w:val="00327E01"/>
    <w:rsid w:val="00327F81"/>
    <w:rsid w:val="00330FBE"/>
    <w:rsid w:val="0033176B"/>
    <w:rsid w:val="00331CB9"/>
    <w:rsid w:val="00331D7F"/>
    <w:rsid w:val="0033255A"/>
    <w:rsid w:val="00332D70"/>
    <w:rsid w:val="00333077"/>
    <w:rsid w:val="003331FC"/>
    <w:rsid w:val="0033377A"/>
    <w:rsid w:val="003339B3"/>
    <w:rsid w:val="00335A10"/>
    <w:rsid w:val="00336B49"/>
    <w:rsid w:val="00337A72"/>
    <w:rsid w:val="00337BEC"/>
    <w:rsid w:val="00337D4C"/>
    <w:rsid w:val="00340110"/>
    <w:rsid w:val="0034022F"/>
    <w:rsid w:val="00341101"/>
    <w:rsid w:val="00342BDA"/>
    <w:rsid w:val="003432AD"/>
    <w:rsid w:val="00343C36"/>
    <w:rsid w:val="00343E08"/>
    <w:rsid w:val="00345442"/>
    <w:rsid w:val="0034598E"/>
    <w:rsid w:val="00346C1C"/>
    <w:rsid w:val="00350AF2"/>
    <w:rsid w:val="00350BE0"/>
    <w:rsid w:val="00351CB1"/>
    <w:rsid w:val="00351F98"/>
    <w:rsid w:val="00354AEE"/>
    <w:rsid w:val="00354F9E"/>
    <w:rsid w:val="00355619"/>
    <w:rsid w:val="003567C4"/>
    <w:rsid w:val="00357425"/>
    <w:rsid w:val="0035743E"/>
    <w:rsid w:val="00360681"/>
    <w:rsid w:val="00360743"/>
    <w:rsid w:val="00360E17"/>
    <w:rsid w:val="0036172E"/>
    <w:rsid w:val="00363C4A"/>
    <w:rsid w:val="003647A3"/>
    <w:rsid w:val="00364FFA"/>
    <w:rsid w:val="00365121"/>
    <w:rsid w:val="003655B8"/>
    <w:rsid w:val="003660CE"/>
    <w:rsid w:val="00366131"/>
    <w:rsid w:val="00366A2F"/>
    <w:rsid w:val="00366B95"/>
    <w:rsid w:val="00367209"/>
    <w:rsid w:val="003672E5"/>
    <w:rsid w:val="00367304"/>
    <w:rsid w:val="00367388"/>
    <w:rsid w:val="003730CC"/>
    <w:rsid w:val="00373EC9"/>
    <w:rsid w:val="003743D6"/>
    <w:rsid w:val="0037491A"/>
    <w:rsid w:val="00374949"/>
    <w:rsid w:val="00375204"/>
    <w:rsid w:val="00375298"/>
    <w:rsid w:val="003753E9"/>
    <w:rsid w:val="00376B35"/>
    <w:rsid w:val="003804F3"/>
    <w:rsid w:val="00380A64"/>
    <w:rsid w:val="003830EB"/>
    <w:rsid w:val="00383EE4"/>
    <w:rsid w:val="003841CE"/>
    <w:rsid w:val="0038499B"/>
    <w:rsid w:val="00384BFC"/>
    <w:rsid w:val="003869E6"/>
    <w:rsid w:val="00386C59"/>
    <w:rsid w:val="00386E97"/>
    <w:rsid w:val="003900EB"/>
    <w:rsid w:val="00390F8D"/>
    <w:rsid w:val="00391C09"/>
    <w:rsid w:val="003929F4"/>
    <w:rsid w:val="0039348B"/>
    <w:rsid w:val="003946B8"/>
    <w:rsid w:val="00394775"/>
    <w:rsid w:val="00395825"/>
    <w:rsid w:val="003962F8"/>
    <w:rsid w:val="0039689E"/>
    <w:rsid w:val="00396BD3"/>
    <w:rsid w:val="00397C59"/>
    <w:rsid w:val="003A2A4E"/>
    <w:rsid w:val="003A2D97"/>
    <w:rsid w:val="003A2EF6"/>
    <w:rsid w:val="003A2F74"/>
    <w:rsid w:val="003A30AB"/>
    <w:rsid w:val="003A7E82"/>
    <w:rsid w:val="003B042D"/>
    <w:rsid w:val="003B0984"/>
    <w:rsid w:val="003B0CD5"/>
    <w:rsid w:val="003B109B"/>
    <w:rsid w:val="003B170A"/>
    <w:rsid w:val="003B1C1F"/>
    <w:rsid w:val="003B205B"/>
    <w:rsid w:val="003B2562"/>
    <w:rsid w:val="003B26EE"/>
    <w:rsid w:val="003B29B0"/>
    <w:rsid w:val="003B3A12"/>
    <w:rsid w:val="003B6EAA"/>
    <w:rsid w:val="003B7ECD"/>
    <w:rsid w:val="003C308D"/>
    <w:rsid w:val="003C40ED"/>
    <w:rsid w:val="003C4873"/>
    <w:rsid w:val="003C4C67"/>
    <w:rsid w:val="003C5967"/>
    <w:rsid w:val="003C5CA7"/>
    <w:rsid w:val="003D1AA1"/>
    <w:rsid w:val="003D26F4"/>
    <w:rsid w:val="003D2E6A"/>
    <w:rsid w:val="003D4094"/>
    <w:rsid w:val="003D62D1"/>
    <w:rsid w:val="003D6C1C"/>
    <w:rsid w:val="003D7A2D"/>
    <w:rsid w:val="003E2605"/>
    <w:rsid w:val="003E268A"/>
    <w:rsid w:val="003E69C7"/>
    <w:rsid w:val="003E6ED0"/>
    <w:rsid w:val="003F0B46"/>
    <w:rsid w:val="003F0F67"/>
    <w:rsid w:val="003F23E4"/>
    <w:rsid w:val="003F4394"/>
    <w:rsid w:val="003F5C71"/>
    <w:rsid w:val="003F6688"/>
    <w:rsid w:val="003F67FB"/>
    <w:rsid w:val="004018AE"/>
    <w:rsid w:val="00402414"/>
    <w:rsid w:val="004036F5"/>
    <w:rsid w:val="00403AFC"/>
    <w:rsid w:val="00404567"/>
    <w:rsid w:val="00404841"/>
    <w:rsid w:val="00405F07"/>
    <w:rsid w:val="00407762"/>
    <w:rsid w:val="00407C93"/>
    <w:rsid w:val="00410428"/>
    <w:rsid w:val="00410A8C"/>
    <w:rsid w:val="00410F1B"/>
    <w:rsid w:val="00410FE3"/>
    <w:rsid w:val="004118D7"/>
    <w:rsid w:val="0041201B"/>
    <w:rsid w:val="00412270"/>
    <w:rsid w:val="00412405"/>
    <w:rsid w:val="00412B5B"/>
    <w:rsid w:val="00412C28"/>
    <w:rsid w:val="00412E8B"/>
    <w:rsid w:val="00413E53"/>
    <w:rsid w:val="004208E0"/>
    <w:rsid w:val="00421379"/>
    <w:rsid w:val="00421811"/>
    <w:rsid w:val="00423B5C"/>
    <w:rsid w:val="00423F80"/>
    <w:rsid w:val="00425F57"/>
    <w:rsid w:val="00426654"/>
    <w:rsid w:val="0042698D"/>
    <w:rsid w:val="00426AD3"/>
    <w:rsid w:val="00427B12"/>
    <w:rsid w:val="00427D31"/>
    <w:rsid w:val="00430927"/>
    <w:rsid w:val="00431ECC"/>
    <w:rsid w:val="004320A6"/>
    <w:rsid w:val="00432520"/>
    <w:rsid w:val="0043278C"/>
    <w:rsid w:val="00433581"/>
    <w:rsid w:val="00433D7B"/>
    <w:rsid w:val="00435B71"/>
    <w:rsid w:val="00437AC4"/>
    <w:rsid w:val="00441024"/>
    <w:rsid w:val="00442527"/>
    <w:rsid w:val="00442555"/>
    <w:rsid w:val="004434C1"/>
    <w:rsid w:val="004446F5"/>
    <w:rsid w:val="00444721"/>
    <w:rsid w:val="00446DF4"/>
    <w:rsid w:val="00451604"/>
    <w:rsid w:val="00453650"/>
    <w:rsid w:val="004541F4"/>
    <w:rsid w:val="0045469B"/>
    <w:rsid w:val="00454775"/>
    <w:rsid w:val="00454ADD"/>
    <w:rsid w:val="00454DD9"/>
    <w:rsid w:val="004564C9"/>
    <w:rsid w:val="00456E1B"/>
    <w:rsid w:val="00457FE2"/>
    <w:rsid w:val="0046071D"/>
    <w:rsid w:val="00460AB4"/>
    <w:rsid w:val="004611E3"/>
    <w:rsid w:val="00462DE2"/>
    <w:rsid w:val="00462EAA"/>
    <w:rsid w:val="00464064"/>
    <w:rsid w:val="00465969"/>
    <w:rsid w:val="004706AD"/>
    <w:rsid w:val="00471A9B"/>
    <w:rsid w:val="00471CD9"/>
    <w:rsid w:val="004735B7"/>
    <w:rsid w:val="00474D03"/>
    <w:rsid w:val="0047665D"/>
    <w:rsid w:val="00476E45"/>
    <w:rsid w:val="00477DEE"/>
    <w:rsid w:val="004803C7"/>
    <w:rsid w:val="00480E02"/>
    <w:rsid w:val="00481407"/>
    <w:rsid w:val="0048156F"/>
    <w:rsid w:val="004825FE"/>
    <w:rsid w:val="00483277"/>
    <w:rsid w:val="00486638"/>
    <w:rsid w:val="004867F6"/>
    <w:rsid w:val="0048700C"/>
    <w:rsid w:val="004907FF"/>
    <w:rsid w:val="00491190"/>
    <w:rsid w:val="00491E1F"/>
    <w:rsid w:val="00492E1C"/>
    <w:rsid w:val="00493810"/>
    <w:rsid w:val="0049423C"/>
    <w:rsid w:val="004944D6"/>
    <w:rsid w:val="00494CD0"/>
    <w:rsid w:val="00495320"/>
    <w:rsid w:val="00495C7C"/>
    <w:rsid w:val="00495D11"/>
    <w:rsid w:val="004979C9"/>
    <w:rsid w:val="00497F81"/>
    <w:rsid w:val="004A00F2"/>
    <w:rsid w:val="004A1225"/>
    <w:rsid w:val="004A1261"/>
    <w:rsid w:val="004A2151"/>
    <w:rsid w:val="004A3346"/>
    <w:rsid w:val="004A3468"/>
    <w:rsid w:val="004A3B96"/>
    <w:rsid w:val="004A43D3"/>
    <w:rsid w:val="004A5229"/>
    <w:rsid w:val="004A5374"/>
    <w:rsid w:val="004A551D"/>
    <w:rsid w:val="004A5AB0"/>
    <w:rsid w:val="004A61DA"/>
    <w:rsid w:val="004A7EA1"/>
    <w:rsid w:val="004B0221"/>
    <w:rsid w:val="004B0D2E"/>
    <w:rsid w:val="004B0E47"/>
    <w:rsid w:val="004B1350"/>
    <w:rsid w:val="004B1727"/>
    <w:rsid w:val="004B1EA9"/>
    <w:rsid w:val="004B2A28"/>
    <w:rsid w:val="004B2B0C"/>
    <w:rsid w:val="004B2CD1"/>
    <w:rsid w:val="004B3552"/>
    <w:rsid w:val="004B39DD"/>
    <w:rsid w:val="004B4782"/>
    <w:rsid w:val="004B4E87"/>
    <w:rsid w:val="004B688B"/>
    <w:rsid w:val="004B7124"/>
    <w:rsid w:val="004C2512"/>
    <w:rsid w:val="004C2751"/>
    <w:rsid w:val="004C4192"/>
    <w:rsid w:val="004C49BB"/>
    <w:rsid w:val="004C6AFB"/>
    <w:rsid w:val="004C7152"/>
    <w:rsid w:val="004C73E8"/>
    <w:rsid w:val="004C77C7"/>
    <w:rsid w:val="004D05AC"/>
    <w:rsid w:val="004D0DEF"/>
    <w:rsid w:val="004D10C0"/>
    <w:rsid w:val="004D20DC"/>
    <w:rsid w:val="004D30E1"/>
    <w:rsid w:val="004D5D83"/>
    <w:rsid w:val="004D660A"/>
    <w:rsid w:val="004E0573"/>
    <w:rsid w:val="004E20D5"/>
    <w:rsid w:val="004E25A7"/>
    <w:rsid w:val="004E4566"/>
    <w:rsid w:val="004E63C1"/>
    <w:rsid w:val="004E689E"/>
    <w:rsid w:val="004E6CE4"/>
    <w:rsid w:val="004F2ED2"/>
    <w:rsid w:val="004F312E"/>
    <w:rsid w:val="004F4182"/>
    <w:rsid w:val="004F4839"/>
    <w:rsid w:val="004F734B"/>
    <w:rsid w:val="004F78B6"/>
    <w:rsid w:val="005018FE"/>
    <w:rsid w:val="00502A9F"/>
    <w:rsid w:val="0050383B"/>
    <w:rsid w:val="00503870"/>
    <w:rsid w:val="00503AF5"/>
    <w:rsid w:val="00504245"/>
    <w:rsid w:val="0050446F"/>
    <w:rsid w:val="00505C92"/>
    <w:rsid w:val="00506803"/>
    <w:rsid w:val="00506D30"/>
    <w:rsid w:val="00510DD9"/>
    <w:rsid w:val="00512C7B"/>
    <w:rsid w:val="00512FFD"/>
    <w:rsid w:val="00513452"/>
    <w:rsid w:val="005137B6"/>
    <w:rsid w:val="00513951"/>
    <w:rsid w:val="00514531"/>
    <w:rsid w:val="005153EC"/>
    <w:rsid w:val="00517111"/>
    <w:rsid w:val="005174C2"/>
    <w:rsid w:val="00517E64"/>
    <w:rsid w:val="00520715"/>
    <w:rsid w:val="005213A4"/>
    <w:rsid w:val="00521859"/>
    <w:rsid w:val="005235CE"/>
    <w:rsid w:val="00523845"/>
    <w:rsid w:val="005242B3"/>
    <w:rsid w:val="00524E2B"/>
    <w:rsid w:val="005251DD"/>
    <w:rsid w:val="00525588"/>
    <w:rsid w:val="00525A66"/>
    <w:rsid w:val="00526271"/>
    <w:rsid w:val="005264A3"/>
    <w:rsid w:val="00527450"/>
    <w:rsid w:val="00527783"/>
    <w:rsid w:val="00527BF2"/>
    <w:rsid w:val="005333D1"/>
    <w:rsid w:val="00533D43"/>
    <w:rsid w:val="005345A3"/>
    <w:rsid w:val="005347FB"/>
    <w:rsid w:val="00537344"/>
    <w:rsid w:val="00537B53"/>
    <w:rsid w:val="00541747"/>
    <w:rsid w:val="00541801"/>
    <w:rsid w:val="005423CA"/>
    <w:rsid w:val="0054257E"/>
    <w:rsid w:val="005425A2"/>
    <w:rsid w:val="005433CB"/>
    <w:rsid w:val="00543DBA"/>
    <w:rsid w:val="0054433A"/>
    <w:rsid w:val="00545101"/>
    <w:rsid w:val="00545730"/>
    <w:rsid w:val="00545E46"/>
    <w:rsid w:val="00545FF5"/>
    <w:rsid w:val="0054646C"/>
    <w:rsid w:val="005465A7"/>
    <w:rsid w:val="00546EC1"/>
    <w:rsid w:val="00547744"/>
    <w:rsid w:val="00551B43"/>
    <w:rsid w:val="00551D61"/>
    <w:rsid w:val="00551DF0"/>
    <w:rsid w:val="00552B90"/>
    <w:rsid w:val="005544B7"/>
    <w:rsid w:val="00554DA7"/>
    <w:rsid w:val="0055684E"/>
    <w:rsid w:val="00557855"/>
    <w:rsid w:val="00560EF8"/>
    <w:rsid w:val="00563A67"/>
    <w:rsid w:val="00563CA0"/>
    <w:rsid w:val="00563E3F"/>
    <w:rsid w:val="0056468F"/>
    <w:rsid w:val="00565C55"/>
    <w:rsid w:val="005662CC"/>
    <w:rsid w:val="005664A2"/>
    <w:rsid w:val="00566A55"/>
    <w:rsid w:val="00566B10"/>
    <w:rsid w:val="00566EEA"/>
    <w:rsid w:val="0056713C"/>
    <w:rsid w:val="005677D6"/>
    <w:rsid w:val="005705C4"/>
    <w:rsid w:val="00571575"/>
    <w:rsid w:val="00573123"/>
    <w:rsid w:val="00573391"/>
    <w:rsid w:val="005742AC"/>
    <w:rsid w:val="005745AD"/>
    <w:rsid w:val="00575E89"/>
    <w:rsid w:val="00577E5F"/>
    <w:rsid w:val="005803FF"/>
    <w:rsid w:val="0058249C"/>
    <w:rsid w:val="005830FE"/>
    <w:rsid w:val="00583910"/>
    <w:rsid w:val="00585367"/>
    <w:rsid w:val="00585EBC"/>
    <w:rsid w:val="00586CBC"/>
    <w:rsid w:val="00586E15"/>
    <w:rsid w:val="005875EF"/>
    <w:rsid w:val="005878EA"/>
    <w:rsid w:val="00592186"/>
    <w:rsid w:val="00592280"/>
    <w:rsid w:val="0059242A"/>
    <w:rsid w:val="005926C7"/>
    <w:rsid w:val="00592F4A"/>
    <w:rsid w:val="005937D4"/>
    <w:rsid w:val="00594D49"/>
    <w:rsid w:val="00595740"/>
    <w:rsid w:val="005972EC"/>
    <w:rsid w:val="005A03BF"/>
    <w:rsid w:val="005A24F8"/>
    <w:rsid w:val="005A250D"/>
    <w:rsid w:val="005A2A8C"/>
    <w:rsid w:val="005A3977"/>
    <w:rsid w:val="005A3A2C"/>
    <w:rsid w:val="005A3C78"/>
    <w:rsid w:val="005A3DD3"/>
    <w:rsid w:val="005A4073"/>
    <w:rsid w:val="005A4E8E"/>
    <w:rsid w:val="005A6465"/>
    <w:rsid w:val="005A667A"/>
    <w:rsid w:val="005A6EE3"/>
    <w:rsid w:val="005A70C1"/>
    <w:rsid w:val="005A7C23"/>
    <w:rsid w:val="005B08BE"/>
    <w:rsid w:val="005B0A2E"/>
    <w:rsid w:val="005B0DCA"/>
    <w:rsid w:val="005B1AD2"/>
    <w:rsid w:val="005B2050"/>
    <w:rsid w:val="005B32F9"/>
    <w:rsid w:val="005B4ADF"/>
    <w:rsid w:val="005B5CA5"/>
    <w:rsid w:val="005C0573"/>
    <w:rsid w:val="005C05DE"/>
    <w:rsid w:val="005C1100"/>
    <w:rsid w:val="005C24E5"/>
    <w:rsid w:val="005C2FC2"/>
    <w:rsid w:val="005C3D9D"/>
    <w:rsid w:val="005C57C2"/>
    <w:rsid w:val="005C5CF1"/>
    <w:rsid w:val="005C5EFE"/>
    <w:rsid w:val="005C62CF"/>
    <w:rsid w:val="005C6498"/>
    <w:rsid w:val="005C65AD"/>
    <w:rsid w:val="005C7420"/>
    <w:rsid w:val="005C7D53"/>
    <w:rsid w:val="005D0103"/>
    <w:rsid w:val="005D022C"/>
    <w:rsid w:val="005D0459"/>
    <w:rsid w:val="005D09E3"/>
    <w:rsid w:val="005D16B4"/>
    <w:rsid w:val="005D2134"/>
    <w:rsid w:val="005D2216"/>
    <w:rsid w:val="005D25D3"/>
    <w:rsid w:val="005D4638"/>
    <w:rsid w:val="005D4E4D"/>
    <w:rsid w:val="005D4ED7"/>
    <w:rsid w:val="005D5BEF"/>
    <w:rsid w:val="005D750F"/>
    <w:rsid w:val="005D7BBE"/>
    <w:rsid w:val="005E270C"/>
    <w:rsid w:val="005E2E64"/>
    <w:rsid w:val="005E4159"/>
    <w:rsid w:val="005E6F8A"/>
    <w:rsid w:val="005E7D78"/>
    <w:rsid w:val="005F0A63"/>
    <w:rsid w:val="005F0D08"/>
    <w:rsid w:val="005F117D"/>
    <w:rsid w:val="005F1F9E"/>
    <w:rsid w:val="005F2077"/>
    <w:rsid w:val="005F3215"/>
    <w:rsid w:val="005F5C98"/>
    <w:rsid w:val="005F6460"/>
    <w:rsid w:val="005F686D"/>
    <w:rsid w:val="005F7879"/>
    <w:rsid w:val="005F78DC"/>
    <w:rsid w:val="006004C1"/>
    <w:rsid w:val="006010BA"/>
    <w:rsid w:val="00601257"/>
    <w:rsid w:val="006019E5"/>
    <w:rsid w:val="00603058"/>
    <w:rsid w:val="00603F7C"/>
    <w:rsid w:val="006061FB"/>
    <w:rsid w:val="00607154"/>
    <w:rsid w:val="006071A5"/>
    <w:rsid w:val="006107C2"/>
    <w:rsid w:val="00610F60"/>
    <w:rsid w:val="0061133A"/>
    <w:rsid w:val="00613179"/>
    <w:rsid w:val="006133C8"/>
    <w:rsid w:val="00613A23"/>
    <w:rsid w:val="00613A3A"/>
    <w:rsid w:val="00613ADF"/>
    <w:rsid w:val="006150C3"/>
    <w:rsid w:val="00615726"/>
    <w:rsid w:val="00615791"/>
    <w:rsid w:val="00615EEF"/>
    <w:rsid w:val="00617D8F"/>
    <w:rsid w:val="006200A8"/>
    <w:rsid w:val="006201E8"/>
    <w:rsid w:val="00621BF1"/>
    <w:rsid w:val="006221E0"/>
    <w:rsid w:val="006258A7"/>
    <w:rsid w:val="006278B5"/>
    <w:rsid w:val="006316CC"/>
    <w:rsid w:val="00633143"/>
    <w:rsid w:val="006331A8"/>
    <w:rsid w:val="00634B17"/>
    <w:rsid w:val="0063655D"/>
    <w:rsid w:val="00637438"/>
    <w:rsid w:val="006402F8"/>
    <w:rsid w:val="00641513"/>
    <w:rsid w:val="00642540"/>
    <w:rsid w:val="00642A5E"/>
    <w:rsid w:val="00642A77"/>
    <w:rsid w:val="00645399"/>
    <w:rsid w:val="006454D7"/>
    <w:rsid w:val="00645E17"/>
    <w:rsid w:val="006461BB"/>
    <w:rsid w:val="00646CB2"/>
    <w:rsid w:val="00647E15"/>
    <w:rsid w:val="00650A73"/>
    <w:rsid w:val="00650C8F"/>
    <w:rsid w:val="00651914"/>
    <w:rsid w:val="0065326E"/>
    <w:rsid w:val="00653271"/>
    <w:rsid w:val="00653DAA"/>
    <w:rsid w:val="0065498C"/>
    <w:rsid w:val="00654E0A"/>
    <w:rsid w:val="00655461"/>
    <w:rsid w:val="00655521"/>
    <w:rsid w:val="006557CB"/>
    <w:rsid w:val="0065598F"/>
    <w:rsid w:val="00657025"/>
    <w:rsid w:val="006571AE"/>
    <w:rsid w:val="006577DF"/>
    <w:rsid w:val="00660F69"/>
    <w:rsid w:val="00660FD8"/>
    <w:rsid w:val="006613E0"/>
    <w:rsid w:val="00661763"/>
    <w:rsid w:val="006627F2"/>
    <w:rsid w:val="00662962"/>
    <w:rsid w:val="00664047"/>
    <w:rsid w:val="00665DB1"/>
    <w:rsid w:val="0066662C"/>
    <w:rsid w:val="006720ED"/>
    <w:rsid w:val="00674398"/>
    <w:rsid w:val="00677B12"/>
    <w:rsid w:val="006804B7"/>
    <w:rsid w:val="00680579"/>
    <w:rsid w:val="00680A3D"/>
    <w:rsid w:val="00681B64"/>
    <w:rsid w:val="00682570"/>
    <w:rsid w:val="006829CA"/>
    <w:rsid w:val="006841D0"/>
    <w:rsid w:val="00686CB2"/>
    <w:rsid w:val="0068742A"/>
    <w:rsid w:val="006905CB"/>
    <w:rsid w:val="006928FE"/>
    <w:rsid w:val="00692913"/>
    <w:rsid w:val="0069453A"/>
    <w:rsid w:val="006950F6"/>
    <w:rsid w:val="00695A7F"/>
    <w:rsid w:val="006A0769"/>
    <w:rsid w:val="006A3372"/>
    <w:rsid w:val="006A485F"/>
    <w:rsid w:val="006A572E"/>
    <w:rsid w:val="006A5BBE"/>
    <w:rsid w:val="006A74E2"/>
    <w:rsid w:val="006A7758"/>
    <w:rsid w:val="006B23EF"/>
    <w:rsid w:val="006B2EC9"/>
    <w:rsid w:val="006B45E6"/>
    <w:rsid w:val="006B4D05"/>
    <w:rsid w:val="006B4D70"/>
    <w:rsid w:val="006B5855"/>
    <w:rsid w:val="006B6766"/>
    <w:rsid w:val="006B7478"/>
    <w:rsid w:val="006C025F"/>
    <w:rsid w:val="006C2248"/>
    <w:rsid w:val="006C2636"/>
    <w:rsid w:val="006C2C57"/>
    <w:rsid w:val="006C2E82"/>
    <w:rsid w:val="006C3552"/>
    <w:rsid w:val="006C5027"/>
    <w:rsid w:val="006C508F"/>
    <w:rsid w:val="006C51F1"/>
    <w:rsid w:val="006C5D0E"/>
    <w:rsid w:val="006C5E5C"/>
    <w:rsid w:val="006C610F"/>
    <w:rsid w:val="006C6127"/>
    <w:rsid w:val="006C7082"/>
    <w:rsid w:val="006D0667"/>
    <w:rsid w:val="006D0F74"/>
    <w:rsid w:val="006D0FE9"/>
    <w:rsid w:val="006D12CD"/>
    <w:rsid w:val="006D172C"/>
    <w:rsid w:val="006D2E04"/>
    <w:rsid w:val="006D3EFF"/>
    <w:rsid w:val="006D4FDF"/>
    <w:rsid w:val="006D55D0"/>
    <w:rsid w:val="006D57AF"/>
    <w:rsid w:val="006D5E9D"/>
    <w:rsid w:val="006D6E86"/>
    <w:rsid w:val="006E11BD"/>
    <w:rsid w:val="006E128F"/>
    <w:rsid w:val="006E50F5"/>
    <w:rsid w:val="006E56BE"/>
    <w:rsid w:val="006E5B97"/>
    <w:rsid w:val="006E6444"/>
    <w:rsid w:val="006E6B3F"/>
    <w:rsid w:val="006F1F34"/>
    <w:rsid w:val="006F211C"/>
    <w:rsid w:val="006F30C2"/>
    <w:rsid w:val="006F3458"/>
    <w:rsid w:val="006F4541"/>
    <w:rsid w:val="006F5689"/>
    <w:rsid w:val="006F56EE"/>
    <w:rsid w:val="006F64E6"/>
    <w:rsid w:val="007005C4"/>
    <w:rsid w:val="007013E6"/>
    <w:rsid w:val="00703395"/>
    <w:rsid w:val="0070346D"/>
    <w:rsid w:val="007036DB"/>
    <w:rsid w:val="0070384F"/>
    <w:rsid w:val="00703B95"/>
    <w:rsid w:val="0070436D"/>
    <w:rsid w:val="00705237"/>
    <w:rsid w:val="00705322"/>
    <w:rsid w:val="00706020"/>
    <w:rsid w:val="00707335"/>
    <w:rsid w:val="0070743C"/>
    <w:rsid w:val="0070784A"/>
    <w:rsid w:val="00710807"/>
    <w:rsid w:val="00713341"/>
    <w:rsid w:val="00714280"/>
    <w:rsid w:val="0071449B"/>
    <w:rsid w:val="007153FC"/>
    <w:rsid w:val="00715868"/>
    <w:rsid w:val="007159CC"/>
    <w:rsid w:val="00715A34"/>
    <w:rsid w:val="007168A2"/>
    <w:rsid w:val="00716BBB"/>
    <w:rsid w:val="00717364"/>
    <w:rsid w:val="007177CB"/>
    <w:rsid w:val="00720C4D"/>
    <w:rsid w:val="0072380F"/>
    <w:rsid w:val="00724554"/>
    <w:rsid w:val="0072456C"/>
    <w:rsid w:val="00724EDE"/>
    <w:rsid w:val="007259E8"/>
    <w:rsid w:val="00725CBD"/>
    <w:rsid w:val="00726758"/>
    <w:rsid w:val="00727514"/>
    <w:rsid w:val="00727DF4"/>
    <w:rsid w:val="0073022B"/>
    <w:rsid w:val="00731701"/>
    <w:rsid w:val="0073265B"/>
    <w:rsid w:val="0073391F"/>
    <w:rsid w:val="0073404B"/>
    <w:rsid w:val="007350FA"/>
    <w:rsid w:val="00735EAE"/>
    <w:rsid w:val="007362E9"/>
    <w:rsid w:val="0073777C"/>
    <w:rsid w:val="00737A73"/>
    <w:rsid w:val="00740FE9"/>
    <w:rsid w:val="00741BEB"/>
    <w:rsid w:val="00743133"/>
    <w:rsid w:val="00743371"/>
    <w:rsid w:val="00744A1B"/>
    <w:rsid w:val="00746BFD"/>
    <w:rsid w:val="00747165"/>
    <w:rsid w:val="007471F0"/>
    <w:rsid w:val="00753018"/>
    <w:rsid w:val="007533C6"/>
    <w:rsid w:val="00753C65"/>
    <w:rsid w:val="00754500"/>
    <w:rsid w:val="00754AF3"/>
    <w:rsid w:val="00755F57"/>
    <w:rsid w:val="00760520"/>
    <w:rsid w:val="00760722"/>
    <w:rsid w:val="007611A7"/>
    <w:rsid w:val="00761FC7"/>
    <w:rsid w:val="007638E8"/>
    <w:rsid w:val="00763F16"/>
    <w:rsid w:val="00765193"/>
    <w:rsid w:val="00766119"/>
    <w:rsid w:val="007662B6"/>
    <w:rsid w:val="00766BDC"/>
    <w:rsid w:val="00767BC8"/>
    <w:rsid w:val="0077022B"/>
    <w:rsid w:val="00770903"/>
    <w:rsid w:val="00770C7C"/>
    <w:rsid w:val="0077132C"/>
    <w:rsid w:val="0077182C"/>
    <w:rsid w:val="00772DCC"/>
    <w:rsid w:val="00773D7B"/>
    <w:rsid w:val="007769A2"/>
    <w:rsid w:val="007771E2"/>
    <w:rsid w:val="007775EB"/>
    <w:rsid w:val="00780CE5"/>
    <w:rsid w:val="007820BA"/>
    <w:rsid w:val="007822F2"/>
    <w:rsid w:val="00782D85"/>
    <w:rsid w:val="00783035"/>
    <w:rsid w:val="007846F7"/>
    <w:rsid w:val="007866AF"/>
    <w:rsid w:val="0078729B"/>
    <w:rsid w:val="00787B84"/>
    <w:rsid w:val="00791152"/>
    <w:rsid w:val="00792BAC"/>
    <w:rsid w:val="00792F98"/>
    <w:rsid w:val="007945E5"/>
    <w:rsid w:val="007946D2"/>
    <w:rsid w:val="00797D8B"/>
    <w:rsid w:val="007A0BDA"/>
    <w:rsid w:val="007A1744"/>
    <w:rsid w:val="007A223D"/>
    <w:rsid w:val="007A2EC8"/>
    <w:rsid w:val="007A3718"/>
    <w:rsid w:val="007A69A4"/>
    <w:rsid w:val="007A7CB1"/>
    <w:rsid w:val="007A7D0A"/>
    <w:rsid w:val="007B2273"/>
    <w:rsid w:val="007B3754"/>
    <w:rsid w:val="007B385B"/>
    <w:rsid w:val="007B3B4D"/>
    <w:rsid w:val="007B4A90"/>
    <w:rsid w:val="007B5DD4"/>
    <w:rsid w:val="007B657E"/>
    <w:rsid w:val="007B6995"/>
    <w:rsid w:val="007B70BF"/>
    <w:rsid w:val="007C008C"/>
    <w:rsid w:val="007C1D45"/>
    <w:rsid w:val="007C2C9D"/>
    <w:rsid w:val="007C5C9B"/>
    <w:rsid w:val="007C5D27"/>
    <w:rsid w:val="007C7132"/>
    <w:rsid w:val="007C7C1E"/>
    <w:rsid w:val="007D0ACF"/>
    <w:rsid w:val="007D0F7C"/>
    <w:rsid w:val="007D1532"/>
    <w:rsid w:val="007D1989"/>
    <w:rsid w:val="007D2A38"/>
    <w:rsid w:val="007D3B3E"/>
    <w:rsid w:val="007D4CD7"/>
    <w:rsid w:val="007D50CE"/>
    <w:rsid w:val="007D652E"/>
    <w:rsid w:val="007D71E3"/>
    <w:rsid w:val="007D7302"/>
    <w:rsid w:val="007D7DE4"/>
    <w:rsid w:val="007E02B3"/>
    <w:rsid w:val="007E06B6"/>
    <w:rsid w:val="007E11E4"/>
    <w:rsid w:val="007E3CAC"/>
    <w:rsid w:val="007E4732"/>
    <w:rsid w:val="007E4ED0"/>
    <w:rsid w:val="007E5964"/>
    <w:rsid w:val="007E6630"/>
    <w:rsid w:val="007F1D78"/>
    <w:rsid w:val="007F28B8"/>
    <w:rsid w:val="007F2FE5"/>
    <w:rsid w:val="007F3E26"/>
    <w:rsid w:val="007F3F70"/>
    <w:rsid w:val="007F4BF4"/>
    <w:rsid w:val="007F5B50"/>
    <w:rsid w:val="007F77E1"/>
    <w:rsid w:val="007F7837"/>
    <w:rsid w:val="008004F2"/>
    <w:rsid w:val="00800564"/>
    <w:rsid w:val="00801065"/>
    <w:rsid w:val="00801448"/>
    <w:rsid w:val="00801844"/>
    <w:rsid w:val="00801CBF"/>
    <w:rsid w:val="0080208F"/>
    <w:rsid w:val="00804D1E"/>
    <w:rsid w:val="008054AA"/>
    <w:rsid w:val="00811B1F"/>
    <w:rsid w:val="00811BD8"/>
    <w:rsid w:val="00814670"/>
    <w:rsid w:val="00814BA0"/>
    <w:rsid w:val="00815A04"/>
    <w:rsid w:val="00817E46"/>
    <w:rsid w:val="00820B84"/>
    <w:rsid w:val="00822147"/>
    <w:rsid w:val="0082391B"/>
    <w:rsid w:val="008241B8"/>
    <w:rsid w:val="00824714"/>
    <w:rsid w:val="008257FB"/>
    <w:rsid w:val="00825EA4"/>
    <w:rsid w:val="00826F79"/>
    <w:rsid w:val="00827E41"/>
    <w:rsid w:val="0083080E"/>
    <w:rsid w:val="008314D0"/>
    <w:rsid w:val="00831618"/>
    <w:rsid w:val="008321A7"/>
    <w:rsid w:val="008326B7"/>
    <w:rsid w:val="00832F63"/>
    <w:rsid w:val="0083316C"/>
    <w:rsid w:val="00833749"/>
    <w:rsid w:val="008357D3"/>
    <w:rsid w:val="00836C75"/>
    <w:rsid w:val="00837BC1"/>
    <w:rsid w:val="0084422C"/>
    <w:rsid w:val="00844AC7"/>
    <w:rsid w:val="00844B0B"/>
    <w:rsid w:val="00845661"/>
    <w:rsid w:val="008458D0"/>
    <w:rsid w:val="00846038"/>
    <w:rsid w:val="00846275"/>
    <w:rsid w:val="00846F73"/>
    <w:rsid w:val="00847068"/>
    <w:rsid w:val="008478C0"/>
    <w:rsid w:val="00850D0B"/>
    <w:rsid w:val="008534C0"/>
    <w:rsid w:val="00857553"/>
    <w:rsid w:val="0085776E"/>
    <w:rsid w:val="00857B45"/>
    <w:rsid w:val="00863E3E"/>
    <w:rsid w:val="008650FF"/>
    <w:rsid w:val="00866751"/>
    <w:rsid w:val="008729A9"/>
    <w:rsid w:val="00873C51"/>
    <w:rsid w:val="00873CAD"/>
    <w:rsid w:val="00873E77"/>
    <w:rsid w:val="00874F31"/>
    <w:rsid w:val="0087645F"/>
    <w:rsid w:val="0087755F"/>
    <w:rsid w:val="008777FF"/>
    <w:rsid w:val="008819EE"/>
    <w:rsid w:val="008829F5"/>
    <w:rsid w:val="00882EC8"/>
    <w:rsid w:val="00883F4B"/>
    <w:rsid w:val="00885472"/>
    <w:rsid w:val="0088771E"/>
    <w:rsid w:val="008909A6"/>
    <w:rsid w:val="008912CF"/>
    <w:rsid w:val="008912E7"/>
    <w:rsid w:val="00891C91"/>
    <w:rsid w:val="00893107"/>
    <w:rsid w:val="00893566"/>
    <w:rsid w:val="0089390E"/>
    <w:rsid w:val="00896F1C"/>
    <w:rsid w:val="00897502"/>
    <w:rsid w:val="00897E19"/>
    <w:rsid w:val="008A0FE1"/>
    <w:rsid w:val="008A1BD8"/>
    <w:rsid w:val="008A1C7E"/>
    <w:rsid w:val="008A2136"/>
    <w:rsid w:val="008A27B9"/>
    <w:rsid w:val="008A29D4"/>
    <w:rsid w:val="008A4F94"/>
    <w:rsid w:val="008A572E"/>
    <w:rsid w:val="008A5766"/>
    <w:rsid w:val="008A5FD6"/>
    <w:rsid w:val="008A7C87"/>
    <w:rsid w:val="008A7D1D"/>
    <w:rsid w:val="008B12CB"/>
    <w:rsid w:val="008B17F1"/>
    <w:rsid w:val="008B1B87"/>
    <w:rsid w:val="008B21E8"/>
    <w:rsid w:val="008B35AD"/>
    <w:rsid w:val="008B4B28"/>
    <w:rsid w:val="008B5B76"/>
    <w:rsid w:val="008B6512"/>
    <w:rsid w:val="008B6A1F"/>
    <w:rsid w:val="008C0545"/>
    <w:rsid w:val="008C1BFC"/>
    <w:rsid w:val="008C20FB"/>
    <w:rsid w:val="008C221B"/>
    <w:rsid w:val="008C3938"/>
    <w:rsid w:val="008C76E7"/>
    <w:rsid w:val="008D0E24"/>
    <w:rsid w:val="008D139B"/>
    <w:rsid w:val="008D1B67"/>
    <w:rsid w:val="008D28A2"/>
    <w:rsid w:val="008D44A8"/>
    <w:rsid w:val="008D4C32"/>
    <w:rsid w:val="008D5396"/>
    <w:rsid w:val="008D6384"/>
    <w:rsid w:val="008D7278"/>
    <w:rsid w:val="008E0900"/>
    <w:rsid w:val="008E0B8A"/>
    <w:rsid w:val="008E1E3E"/>
    <w:rsid w:val="008E2214"/>
    <w:rsid w:val="008E424A"/>
    <w:rsid w:val="008E5093"/>
    <w:rsid w:val="008E5945"/>
    <w:rsid w:val="008E5978"/>
    <w:rsid w:val="008E5F0E"/>
    <w:rsid w:val="008E5F8D"/>
    <w:rsid w:val="008F1C1F"/>
    <w:rsid w:val="008F1D3A"/>
    <w:rsid w:val="008F3B11"/>
    <w:rsid w:val="008F48FF"/>
    <w:rsid w:val="008F4D16"/>
    <w:rsid w:val="008F62B4"/>
    <w:rsid w:val="008F7F4F"/>
    <w:rsid w:val="0090044A"/>
    <w:rsid w:val="00902388"/>
    <w:rsid w:val="00903EFD"/>
    <w:rsid w:val="009042B8"/>
    <w:rsid w:val="00904526"/>
    <w:rsid w:val="0090461F"/>
    <w:rsid w:val="00904D2F"/>
    <w:rsid w:val="00905376"/>
    <w:rsid w:val="00906E69"/>
    <w:rsid w:val="00907245"/>
    <w:rsid w:val="00907620"/>
    <w:rsid w:val="00907FBF"/>
    <w:rsid w:val="00911B3E"/>
    <w:rsid w:val="00911D51"/>
    <w:rsid w:val="0091268B"/>
    <w:rsid w:val="0091328A"/>
    <w:rsid w:val="00914A2E"/>
    <w:rsid w:val="00915459"/>
    <w:rsid w:val="00916693"/>
    <w:rsid w:val="00920AE1"/>
    <w:rsid w:val="00921022"/>
    <w:rsid w:val="00922953"/>
    <w:rsid w:val="00923B93"/>
    <w:rsid w:val="0092759F"/>
    <w:rsid w:val="00927CC2"/>
    <w:rsid w:val="009304FB"/>
    <w:rsid w:val="0093252F"/>
    <w:rsid w:val="00932661"/>
    <w:rsid w:val="00933686"/>
    <w:rsid w:val="009357B4"/>
    <w:rsid w:val="00937435"/>
    <w:rsid w:val="00937B24"/>
    <w:rsid w:val="00943309"/>
    <w:rsid w:val="009436EC"/>
    <w:rsid w:val="00943952"/>
    <w:rsid w:val="00943A98"/>
    <w:rsid w:val="00943F26"/>
    <w:rsid w:val="009445D4"/>
    <w:rsid w:val="00945D3C"/>
    <w:rsid w:val="00946293"/>
    <w:rsid w:val="00946F25"/>
    <w:rsid w:val="009500BC"/>
    <w:rsid w:val="00950D17"/>
    <w:rsid w:val="00951294"/>
    <w:rsid w:val="00951304"/>
    <w:rsid w:val="00951801"/>
    <w:rsid w:val="00951EBB"/>
    <w:rsid w:val="00953B03"/>
    <w:rsid w:val="00954F8D"/>
    <w:rsid w:val="00960320"/>
    <w:rsid w:val="00960804"/>
    <w:rsid w:val="00960C41"/>
    <w:rsid w:val="00961EE9"/>
    <w:rsid w:val="009630BB"/>
    <w:rsid w:val="009646AF"/>
    <w:rsid w:val="009667E1"/>
    <w:rsid w:val="00966A7D"/>
    <w:rsid w:val="009671B4"/>
    <w:rsid w:val="00970238"/>
    <w:rsid w:val="009719A6"/>
    <w:rsid w:val="00971C02"/>
    <w:rsid w:val="00972C9E"/>
    <w:rsid w:val="0097361A"/>
    <w:rsid w:val="00976DFA"/>
    <w:rsid w:val="00976FBF"/>
    <w:rsid w:val="009817FF"/>
    <w:rsid w:val="009835D0"/>
    <w:rsid w:val="0098370C"/>
    <w:rsid w:val="00983869"/>
    <w:rsid w:val="00985EDC"/>
    <w:rsid w:val="009861E6"/>
    <w:rsid w:val="00986AA7"/>
    <w:rsid w:val="00991BC0"/>
    <w:rsid w:val="009941B1"/>
    <w:rsid w:val="00996B71"/>
    <w:rsid w:val="00996EE3"/>
    <w:rsid w:val="009A026B"/>
    <w:rsid w:val="009A0BC4"/>
    <w:rsid w:val="009A1B89"/>
    <w:rsid w:val="009A1CB6"/>
    <w:rsid w:val="009A2E63"/>
    <w:rsid w:val="009A3176"/>
    <w:rsid w:val="009A3273"/>
    <w:rsid w:val="009A3A76"/>
    <w:rsid w:val="009A44FC"/>
    <w:rsid w:val="009A658F"/>
    <w:rsid w:val="009B0BC8"/>
    <w:rsid w:val="009B2127"/>
    <w:rsid w:val="009B2B42"/>
    <w:rsid w:val="009B5DF1"/>
    <w:rsid w:val="009B61DB"/>
    <w:rsid w:val="009B70F6"/>
    <w:rsid w:val="009C0797"/>
    <w:rsid w:val="009C2098"/>
    <w:rsid w:val="009C268D"/>
    <w:rsid w:val="009C2983"/>
    <w:rsid w:val="009C42A9"/>
    <w:rsid w:val="009C4E7E"/>
    <w:rsid w:val="009C68CF"/>
    <w:rsid w:val="009C7604"/>
    <w:rsid w:val="009D07BF"/>
    <w:rsid w:val="009D2196"/>
    <w:rsid w:val="009D2547"/>
    <w:rsid w:val="009D3B9B"/>
    <w:rsid w:val="009D3C93"/>
    <w:rsid w:val="009D49A8"/>
    <w:rsid w:val="009D4F6B"/>
    <w:rsid w:val="009D7177"/>
    <w:rsid w:val="009D71E8"/>
    <w:rsid w:val="009D771B"/>
    <w:rsid w:val="009E1651"/>
    <w:rsid w:val="009E2F19"/>
    <w:rsid w:val="009E2F7E"/>
    <w:rsid w:val="009F0908"/>
    <w:rsid w:val="009F09BA"/>
    <w:rsid w:val="009F0FD2"/>
    <w:rsid w:val="009F1C9D"/>
    <w:rsid w:val="009F3042"/>
    <w:rsid w:val="009F3A42"/>
    <w:rsid w:val="009F402B"/>
    <w:rsid w:val="009F4337"/>
    <w:rsid w:val="009F4713"/>
    <w:rsid w:val="009F4810"/>
    <w:rsid w:val="009F4B3F"/>
    <w:rsid w:val="009F4FDC"/>
    <w:rsid w:val="009F5751"/>
    <w:rsid w:val="009F72D3"/>
    <w:rsid w:val="00A00F28"/>
    <w:rsid w:val="00A010D7"/>
    <w:rsid w:val="00A01713"/>
    <w:rsid w:val="00A02254"/>
    <w:rsid w:val="00A0345E"/>
    <w:rsid w:val="00A04BAB"/>
    <w:rsid w:val="00A04DEF"/>
    <w:rsid w:val="00A056B6"/>
    <w:rsid w:val="00A0606F"/>
    <w:rsid w:val="00A1086E"/>
    <w:rsid w:val="00A11948"/>
    <w:rsid w:val="00A12476"/>
    <w:rsid w:val="00A12D81"/>
    <w:rsid w:val="00A1365B"/>
    <w:rsid w:val="00A13B80"/>
    <w:rsid w:val="00A1459F"/>
    <w:rsid w:val="00A150EC"/>
    <w:rsid w:val="00A157B7"/>
    <w:rsid w:val="00A1685F"/>
    <w:rsid w:val="00A16B59"/>
    <w:rsid w:val="00A17A0C"/>
    <w:rsid w:val="00A22C3B"/>
    <w:rsid w:val="00A22CA7"/>
    <w:rsid w:val="00A22D05"/>
    <w:rsid w:val="00A22EF5"/>
    <w:rsid w:val="00A231B7"/>
    <w:rsid w:val="00A348BD"/>
    <w:rsid w:val="00A35301"/>
    <w:rsid w:val="00A35C92"/>
    <w:rsid w:val="00A36A70"/>
    <w:rsid w:val="00A36C4F"/>
    <w:rsid w:val="00A37F3C"/>
    <w:rsid w:val="00A42268"/>
    <w:rsid w:val="00A425CD"/>
    <w:rsid w:val="00A443FA"/>
    <w:rsid w:val="00A44ADF"/>
    <w:rsid w:val="00A453E7"/>
    <w:rsid w:val="00A466D0"/>
    <w:rsid w:val="00A46FAC"/>
    <w:rsid w:val="00A50369"/>
    <w:rsid w:val="00A51E18"/>
    <w:rsid w:val="00A5259E"/>
    <w:rsid w:val="00A537DD"/>
    <w:rsid w:val="00A54670"/>
    <w:rsid w:val="00A559F7"/>
    <w:rsid w:val="00A55AEE"/>
    <w:rsid w:val="00A5645F"/>
    <w:rsid w:val="00A567C3"/>
    <w:rsid w:val="00A57078"/>
    <w:rsid w:val="00A57091"/>
    <w:rsid w:val="00A61B29"/>
    <w:rsid w:val="00A62499"/>
    <w:rsid w:val="00A63626"/>
    <w:rsid w:val="00A63CA8"/>
    <w:rsid w:val="00A64E17"/>
    <w:rsid w:val="00A6564C"/>
    <w:rsid w:val="00A670C4"/>
    <w:rsid w:val="00A70A5D"/>
    <w:rsid w:val="00A70B96"/>
    <w:rsid w:val="00A70C70"/>
    <w:rsid w:val="00A70DEB"/>
    <w:rsid w:val="00A7107A"/>
    <w:rsid w:val="00A727B4"/>
    <w:rsid w:val="00A72D48"/>
    <w:rsid w:val="00A75336"/>
    <w:rsid w:val="00A755EB"/>
    <w:rsid w:val="00A7590E"/>
    <w:rsid w:val="00A75E45"/>
    <w:rsid w:val="00A769CE"/>
    <w:rsid w:val="00A77F8A"/>
    <w:rsid w:val="00A813EA"/>
    <w:rsid w:val="00A82E68"/>
    <w:rsid w:val="00A85E45"/>
    <w:rsid w:val="00A87583"/>
    <w:rsid w:val="00A90909"/>
    <w:rsid w:val="00A9121D"/>
    <w:rsid w:val="00A9123A"/>
    <w:rsid w:val="00A92457"/>
    <w:rsid w:val="00A936A7"/>
    <w:rsid w:val="00A94126"/>
    <w:rsid w:val="00A94FCB"/>
    <w:rsid w:val="00A963CC"/>
    <w:rsid w:val="00A97E45"/>
    <w:rsid w:val="00AA117E"/>
    <w:rsid w:val="00AA1C0D"/>
    <w:rsid w:val="00AA2F35"/>
    <w:rsid w:val="00AA346F"/>
    <w:rsid w:val="00AA400F"/>
    <w:rsid w:val="00AA4366"/>
    <w:rsid w:val="00AA43BC"/>
    <w:rsid w:val="00AA54C3"/>
    <w:rsid w:val="00AA5506"/>
    <w:rsid w:val="00AA790A"/>
    <w:rsid w:val="00AB04DC"/>
    <w:rsid w:val="00AB1574"/>
    <w:rsid w:val="00AB2B26"/>
    <w:rsid w:val="00AB32A2"/>
    <w:rsid w:val="00AB6FCF"/>
    <w:rsid w:val="00AB7636"/>
    <w:rsid w:val="00AC0237"/>
    <w:rsid w:val="00AC0942"/>
    <w:rsid w:val="00AC0FA7"/>
    <w:rsid w:val="00AC1CA0"/>
    <w:rsid w:val="00AC25D9"/>
    <w:rsid w:val="00AC4A61"/>
    <w:rsid w:val="00AC4E26"/>
    <w:rsid w:val="00AC55CE"/>
    <w:rsid w:val="00AC6458"/>
    <w:rsid w:val="00AC6D47"/>
    <w:rsid w:val="00AD0DAB"/>
    <w:rsid w:val="00AD1D5D"/>
    <w:rsid w:val="00AD2981"/>
    <w:rsid w:val="00AD57AB"/>
    <w:rsid w:val="00AD5A58"/>
    <w:rsid w:val="00AD5E41"/>
    <w:rsid w:val="00AD64E9"/>
    <w:rsid w:val="00AE2037"/>
    <w:rsid w:val="00AE24AF"/>
    <w:rsid w:val="00AE2E84"/>
    <w:rsid w:val="00AE2ECC"/>
    <w:rsid w:val="00AE413D"/>
    <w:rsid w:val="00AE4926"/>
    <w:rsid w:val="00AE5384"/>
    <w:rsid w:val="00AE6E92"/>
    <w:rsid w:val="00AF05E5"/>
    <w:rsid w:val="00AF200D"/>
    <w:rsid w:val="00AF28A3"/>
    <w:rsid w:val="00AF2DD1"/>
    <w:rsid w:val="00AF3414"/>
    <w:rsid w:val="00AF376F"/>
    <w:rsid w:val="00AF43B5"/>
    <w:rsid w:val="00AF4B36"/>
    <w:rsid w:val="00AF6702"/>
    <w:rsid w:val="00AF680E"/>
    <w:rsid w:val="00AF74C1"/>
    <w:rsid w:val="00AF7C42"/>
    <w:rsid w:val="00B00FE6"/>
    <w:rsid w:val="00B01579"/>
    <w:rsid w:val="00B015B1"/>
    <w:rsid w:val="00B024A9"/>
    <w:rsid w:val="00B02D1A"/>
    <w:rsid w:val="00B041B4"/>
    <w:rsid w:val="00B04EA5"/>
    <w:rsid w:val="00B0705A"/>
    <w:rsid w:val="00B0723F"/>
    <w:rsid w:val="00B12A0A"/>
    <w:rsid w:val="00B1431B"/>
    <w:rsid w:val="00B15476"/>
    <w:rsid w:val="00B17144"/>
    <w:rsid w:val="00B17A63"/>
    <w:rsid w:val="00B22997"/>
    <w:rsid w:val="00B25107"/>
    <w:rsid w:val="00B254F4"/>
    <w:rsid w:val="00B25B91"/>
    <w:rsid w:val="00B25C06"/>
    <w:rsid w:val="00B2636D"/>
    <w:rsid w:val="00B2717D"/>
    <w:rsid w:val="00B27CA8"/>
    <w:rsid w:val="00B311C8"/>
    <w:rsid w:val="00B31ABE"/>
    <w:rsid w:val="00B33CA3"/>
    <w:rsid w:val="00B345B3"/>
    <w:rsid w:val="00B34940"/>
    <w:rsid w:val="00B34A2E"/>
    <w:rsid w:val="00B34F55"/>
    <w:rsid w:val="00B36E0A"/>
    <w:rsid w:val="00B371CE"/>
    <w:rsid w:val="00B3748F"/>
    <w:rsid w:val="00B400D2"/>
    <w:rsid w:val="00B40682"/>
    <w:rsid w:val="00B418D8"/>
    <w:rsid w:val="00B427FA"/>
    <w:rsid w:val="00B47315"/>
    <w:rsid w:val="00B50535"/>
    <w:rsid w:val="00B5053C"/>
    <w:rsid w:val="00B508B3"/>
    <w:rsid w:val="00B52581"/>
    <w:rsid w:val="00B52601"/>
    <w:rsid w:val="00B52F1C"/>
    <w:rsid w:val="00B62532"/>
    <w:rsid w:val="00B62EC8"/>
    <w:rsid w:val="00B649F4"/>
    <w:rsid w:val="00B668EB"/>
    <w:rsid w:val="00B66E36"/>
    <w:rsid w:val="00B676FE"/>
    <w:rsid w:val="00B67CD0"/>
    <w:rsid w:val="00B705BC"/>
    <w:rsid w:val="00B70A18"/>
    <w:rsid w:val="00B7169D"/>
    <w:rsid w:val="00B71A05"/>
    <w:rsid w:val="00B71AE8"/>
    <w:rsid w:val="00B724EB"/>
    <w:rsid w:val="00B727AA"/>
    <w:rsid w:val="00B73885"/>
    <w:rsid w:val="00B75386"/>
    <w:rsid w:val="00B76A93"/>
    <w:rsid w:val="00B77AC3"/>
    <w:rsid w:val="00B8038F"/>
    <w:rsid w:val="00B80D94"/>
    <w:rsid w:val="00B8140E"/>
    <w:rsid w:val="00B829AE"/>
    <w:rsid w:val="00B83618"/>
    <w:rsid w:val="00B85DD5"/>
    <w:rsid w:val="00B85E14"/>
    <w:rsid w:val="00B875EC"/>
    <w:rsid w:val="00B9187E"/>
    <w:rsid w:val="00B91B65"/>
    <w:rsid w:val="00B91CDB"/>
    <w:rsid w:val="00B922A1"/>
    <w:rsid w:val="00B93ECF"/>
    <w:rsid w:val="00B94521"/>
    <w:rsid w:val="00B959AB"/>
    <w:rsid w:val="00B95ECD"/>
    <w:rsid w:val="00BA1457"/>
    <w:rsid w:val="00BA14BC"/>
    <w:rsid w:val="00BA38BA"/>
    <w:rsid w:val="00BA38C0"/>
    <w:rsid w:val="00BA3F15"/>
    <w:rsid w:val="00BA4BD6"/>
    <w:rsid w:val="00BA60AC"/>
    <w:rsid w:val="00BA6A59"/>
    <w:rsid w:val="00BA6F28"/>
    <w:rsid w:val="00BA7D82"/>
    <w:rsid w:val="00BB00CD"/>
    <w:rsid w:val="00BB2CFC"/>
    <w:rsid w:val="00BB3B48"/>
    <w:rsid w:val="00BB51BF"/>
    <w:rsid w:val="00BB57D8"/>
    <w:rsid w:val="00BB5C6F"/>
    <w:rsid w:val="00BB6A7C"/>
    <w:rsid w:val="00BB6E62"/>
    <w:rsid w:val="00BB7506"/>
    <w:rsid w:val="00BC011D"/>
    <w:rsid w:val="00BC1478"/>
    <w:rsid w:val="00BC20A2"/>
    <w:rsid w:val="00BC43EE"/>
    <w:rsid w:val="00BC5058"/>
    <w:rsid w:val="00BC6465"/>
    <w:rsid w:val="00BC68A5"/>
    <w:rsid w:val="00BC7074"/>
    <w:rsid w:val="00BC76A6"/>
    <w:rsid w:val="00BD36FF"/>
    <w:rsid w:val="00BD4462"/>
    <w:rsid w:val="00BD793C"/>
    <w:rsid w:val="00BE0174"/>
    <w:rsid w:val="00BE0A36"/>
    <w:rsid w:val="00BE23FD"/>
    <w:rsid w:val="00BE445E"/>
    <w:rsid w:val="00BE4506"/>
    <w:rsid w:val="00BE48A4"/>
    <w:rsid w:val="00BE6166"/>
    <w:rsid w:val="00BE6F39"/>
    <w:rsid w:val="00BE7AA3"/>
    <w:rsid w:val="00BF151A"/>
    <w:rsid w:val="00BF1636"/>
    <w:rsid w:val="00BF34ED"/>
    <w:rsid w:val="00BF3817"/>
    <w:rsid w:val="00BF4B51"/>
    <w:rsid w:val="00BF5BE3"/>
    <w:rsid w:val="00BF79ED"/>
    <w:rsid w:val="00BF7FF2"/>
    <w:rsid w:val="00C0019C"/>
    <w:rsid w:val="00C00D95"/>
    <w:rsid w:val="00C024D8"/>
    <w:rsid w:val="00C027D0"/>
    <w:rsid w:val="00C047FE"/>
    <w:rsid w:val="00C051ED"/>
    <w:rsid w:val="00C0694B"/>
    <w:rsid w:val="00C07584"/>
    <w:rsid w:val="00C0778F"/>
    <w:rsid w:val="00C07CB0"/>
    <w:rsid w:val="00C11543"/>
    <w:rsid w:val="00C11670"/>
    <w:rsid w:val="00C11CAD"/>
    <w:rsid w:val="00C11FC8"/>
    <w:rsid w:val="00C12D5D"/>
    <w:rsid w:val="00C1404E"/>
    <w:rsid w:val="00C16240"/>
    <w:rsid w:val="00C167E5"/>
    <w:rsid w:val="00C17D2B"/>
    <w:rsid w:val="00C22413"/>
    <w:rsid w:val="00C22DE4"/>
    <w:rsid w:val="00C22E4C"/>
    <w:rsid w:val="00C23021"/>
    <w:rsid w:val="00C247E2"/>
    <w:rsid w:val="00C26386"/>
    <w:rsid w:val="00C26627"/>
    <w:rsid w:val="00C2737A"/>
    <w:rsid w:val="00C301BE"/>
    <w:rsid w:val="00C30ADE"/>
    <w:rsid w:val="00C30BC7"/>
    <w:rsid w:val="00C30D66"/>
    <w:rsid w:val="00C32324"/>
    <w:rsid w:val="00C32818"/>
    <w:rsid w:val="00C32D81"/>
    <w:rsid w:val="00C32E56"/>
    <w:rsid w:val="00C33144"/>
    <w:rsid w:val="00C3318D"/>
    <w:rsid w:val="00C33370"/>
    <w:rsid w:val="00C345C4"/>
    <w:rsid w:val="00C37439"/>
    <w:rsid w:val="00C37BAA"/>
    <w:rsid w:val="00C37FF0"/>
    <w:rsid w:val="00C4042A"/>
    <w:rsid w:val="00C40A9C"/>
    <w:rsid w:val="00C4102D"/>
    <w:rsid w:val="00C41F96"/>
    <w:rsid w:val="00C42A65"/>
    <w:rsid w:val="00C434D8"/>
    <w:rsid w:val="00C44825"/>
    <w:rsid w:val="00C45A8F"/>
    <w:rsid w:val="00C45FED"/>
    <w:rsid w:val="00C46321"/>
    <w:rsid w:val="00C505BB"/>
    <w:rsid w:val="00C5112D"/>
    <w:rsid w:val="00C52BA7"/>
    <w:rsid w:val="00C535F4"/>
    <w:rsid w:val="00C5427C"/>
    <w:rsid w:val="00C545F2"/>
    <w:rsid w:val="00C54741"/>
    <w:rsid w:val="00C54F30"/>
    <w:rsid w:val="00C55392"/>
    <w:rsid w:val="00C55A1E"/>
    <w:rsid w:val="00C562CC"/>
    <w:rsid w:val="00C647C6"/>
    <w:rsid w:val="00C65C90"/>
    <w:rsid w:val="00C65FDE"/>
    <w:rsid w:val="00C67943"/>
    <w:rsid w:val="00C70D12"/>
    <w:rsid w:val="00C7127A"/>
    <w:rsid w:val="00C72B42"/>
    <w:rsid w:val="00C75DE7"/>
    <w:rsid w:val="00C76203"/>
    <w:rsid w:val="00C770FD"/>
    <w:rsid w:val="00C778A4"/>
    <w:rsid w:val="00C801D5"/>
    <w:rsid w:val="00C80609"/>
    <w:rsid w:val="00C80E00"/>
    <w:rsid w:val="00C80F1B"/>
    <w:rsid w:val="00C81D39"/>
    <w:rsid w:val="00C83049"/>
    <w:rsid w:val="00C83128"/>
    <w:rsid w:val="00C83435"/>
    <w:rsid w:val="00C8409E"/>
    <w:rsid w:val="00C84741"/>
    <w:rsid w:val="00C859E3"/>
    <w:rsid w:val="00C87394"/>
    <w:rsid w:val="00C87DD0"/>
    <w:rsid w:val="00C919F3"/>
    <w:rsid w:val="00C91D2B"/>
    <w:rsid w:val="00C92140"/>
    <w:rsid w:val="00C92DFE"/>
    <w:rsid w:val="00C936B1"/>
    <w:rsid w:val="00C938ED"/>
    <w:rsid w:val="00C95FB8"/>
    <w:rsid w:val="00C97689"/>
    <w:rsid w:val="00C97C3C"/>
    <w:rsid w:val="00CA14BD"/>
    <w:rsid w:val="00CA177E"/>
    <w:rsid w:val="00CA22C7"/>
    <w:rsid w:val="00CA309E"/>
    <w:rsid w:val="00CA3C8C"/>
    <w:rsid w:val="00CA5275"/>
    <w:rsid w:val="00CA5F68"/>
    <w:rsid w:val="00CA61F0"/>
    <w:rsid w:val="00CA6563"/>
    <w:rsid w:val="00CA6E8D"/>
    <w:rsid w:val="00CA6FEF"/>
    <w:rsid w:val="00CA74AE"/>
    <w:rsid w:val="00CA7F48"/>
    <w:rsid w:val="00CB0638"/>
    <w:rsid w:val="00CB18F2"/>
    <w:rsid w:val="00CB2B38"/>
    <w:rsid w:val="00CB2C21"/>
    <w:rsid w:val="00CB4955"/>
    <w:rsid w:val="00CB4E0D"/>
    <w:rsid w:val="00CB6193"/>
    <w:rsid w:val="00CB7E56"/>
    <w:rsid w:val="00CB7EE9"/>
    <w:rsid w:val="00CC0522"/>
    <w:rsid w:val="00CC1008"/>
    <w:rsid w:val="00CC13B8"/>
    <w:rsid w:val="00CC17D4"/>
    <w:rsid w:val="00CC1B91"/>
    <w:rsid w:val="00CC2D05"/>
    <w:rsid w:val="00CC3C61"/>
    <w:rsid w:val="00CC3E6F"/>
    <w:rsid w:val="00CC4F3A"/>
    <w:rsid w:val="00CC6D13"/>
    <w:rsid w:val="00CD0A38"/>
    <w:rsid w:val="00CD19DD"/>
    <w:rsid w:val="00CD1AFA"/>
    <w:rsid w:val="00CD2DB0"/>
    <w:rsid w:val="00CD38D2"/>
    <w:rsid w:val="00CD497C"/>
    <w:rsid w:val="00CD4A69"/>
    <w:rsid w:val="00CD4EF3"/>
    <w:rsid w:val="00CD582C"/>
    <w:rsid w:val="00CD59DB"/>
    <w:rsid w:val="00CE034D"/>
    <w:rsid w:val="00CE14A9"/>
    <w:rsid w:val="00CE214D"/>
    <w:rsid w:val="00CE29A0"/>
    <w:rsid w:val="00CE39A8"/>
    <w:rsid w:val="00CE3C52"/>
    <w:rsid w:val="00CE57B8"/>
    <w:rsid w:val="00CE62A1"/>
    <w:rsid w:val="00CE77FA"/>
    <w:rsid w:val="00CF041C"/>
    <w:rsid w:val="00CF284D"/>
    <w:rsid w:val="00CF37E1"/>
    <w:rsid w:val="00CF499F"/>
    <w:rsid w:val="00CF4DFE"/>
    <w:rsid w:val="00CF5251"/>
    <w:rsid w:val="00CF5279"/>
    <w:rsid w:val="00CF5EA7"/>
    <w:rsid w:val="00CF7D49"/>
    <w:rsid w:val="00D015F2"/>
    <w:rsid w:val="00D0168A"/>
    <w:rsid w:val="00D01D80"/>
    <w:rsid w:val="00D02706"/>
    <w:rsid w:val="00D02CB8"/>
    <w:rsid w:val="00D04470"/>
    <w:rsid w:val="00D051C6"/>
    <w:rsid w:val="00D0562D"/>
    <w:rsid w:val="00D06B9E"/>
    <w:rsid w:val="00D074A2"/>
    <w:rsid w:val="00D07832"/>
    <w:rsid w:val="00D079BD"/>
    <w:rsid w:val="00D10743"/>
    <w:rsid w:val="00D11017"/>
    <w:rsid w:val="00D112C1"/>
    <w:rsid w:val="00D116C7"/>
    <w:rsid w:val="00D11C1E"/>
    <w:rsid w:val="00D13AC3"/>
    <w:rsid w:val="00D13C30"/>
    <w:rsid w:val="00D13C5D"/>
    <w:rsid w:val="00D14539"/>
    <w:rsid w:val="00D14CB4"/>
    <w:rsid w:val="00D14F5E"/>
    <w:rsid w:val="00D1689A"/>
    <w:rsid w:val="00D171FE"/>
    <w:rsid w:val="00D17E66"/>
    <w:rsid w:val="00D2008E"/>
    <w:rsid w:val="00D208F6"/>
    <w:rsid w:val="00D2156C"/>
    <w:rsid w:val="00D22497"/>
    <w:rsid w:val="00D226AC"/>
    <w:rsid w:val="00D24041"/>
    <w:rsid w:val="00D24B28"/>
    <w:rsid w:val="00D253B8"/>
    <w:rsid w:val="00D26ECC"/>
    <w:rsid w:val="00D27F69"/>
    <w:rsid w:val="00D304D7"/>
    <w:rsid w:val="00D30988"/>
    <w:rsid w:val="00D316F6"/>
    <w:rsid w:val="00D33F28"/>
    <w:rsid w:val="00D35AAA"/>
    <w:rsid w:val="00D36F71"/>
    <w:rsid w:val="00D37EA2"/>
    <w:rsid w:val="00D40B35"/>
    <w:rsid w:val="00D44428"/>
    <w:rsid w:val="00D44E54"/>
    <w:rsid w:val="00D451B8"/>
    <w:rsid w:val="00D456C3"/>
    <w:rsid w:val="00D46A26"/>
    <w:rsid w:val="00D51F31"/>
    <w:rsid w:val="00D538A8"/>
    <w:rsid w:val="00D53F64"/>
    <w:rsid w:val="00D54062"/>
    <w:rsid w:val="00D54720"/>
    <w:rsid w:val="00D550B8"/>
    <w:rsid w:val="00D55D6F"/>
    <w:rsid w:val="00D55D9E"/>
    <w:rsid w:val="00D5613E"/>
    <w:rsid w:val="00D56695"/>
    <w:rsid w:val="00D56C69"/>
    <w:rsid w:val="00D57018"/>
    <w:rsid w:val="00D578D7"/>
    <w:rsid w:val="00D62444"/>
    <w:rsid w:val="00D62835"/>
    <w:rsid w:val="00D6304D"/>
    <w:rsid w:val="00D63296"/>
    <w:rsid w:val="00D6480C"/>
    <w:rsid w:val="00D64EBF"/>
    <w:rsid w:val="00D6635F"/>
    <w:rsid w:val="00D679F4"/>
    <w:rsid w:val="00D67A65"/>
    <w:rsid w:val="00D71FB9"/>
    <w:rsid w:val="00D725A7"/>
    <w:rsid w:val="00D73983"/>
    <w:rsid w:val="00D745EA"/>
    <w:rsid w:val="00D75399"/>
    <w:rsid w:val="00D753B5"/>
    <w:rsid w:val="00D75575"/>
    <w:rsid w:val="00D76857"/>
    <w:rsid w:val="00D768CC"/>
    <w:rsid w:val="00D80A52"/>
    <w:rsid w:val="00D81B74"/>
    <w:rsid w:val="00D842E2"/>
    <w:rsid w:val="00D8542F"/>
    <w:rsid w:val="00D85A92"/>
    <w:rsid w:val="00D8654D"/>
    <w:rsid w:val="00D92602"/>
    <w:rsid w:val="00D9372D"/>
    <w:rsid w:val="00D94A7A"/>
    <w:rsid w:val="00D956C1"/>
    <w:rsid w:val="00D9574E"/>
    <w:rsid w:val="00D959BE"/>
    <w:rsid w:val="00D96E3C"/>
    <w:rsid w:val="00D9761A"/>
    <w:rsid w:val="00DA11B2"/>
    <w:rsid w:val="00DA218F"/>
    <w:rsid w:val="00DA331A"/>
    <w:rsid w:val="00DA392D"/>
    <w:rsid w:val="00DA43F2"/>
    <w:rsid w:val="00DA5A79"/>
    <w:rsid w:val="00DA65C8"/>
    <w:rsid w:val="00DA6741"/>
    <w:rsid w:val="00DA714B"/>
    <w:rsid w:val="00DB0E87"/>
    <w:rsid w:val="00DB16CD"/>
    <w:rsid w:val="00DB1824"/>
    <w:rsid w:val="00DB3B65"/>
    <w:rsid w:val="00DB42B2"/>
    <w:rsid w:val="00DB4B2D"/>
    <w:rsid w:val="00DB54CC"/>
    <w:rsid w:val="00DB660A"/>
    <w:rsid w:val="00DB6AB7"/>
    <w:rsid w:val="00DB77A9"/>
    <w:rsid w:val="00DC0D26"/>
    <w:rsid w:val="00DC2C27"/>
    <w:rsid w:val="00DC39F8"/>
    <w:rsid w:val="00DC3C41"/>
    <w:rsid w:val="00DC4DD5"/>
    <w:rsid w:val="00DC5271"/>
    <w:rsid w:val="00DC645A"/>
    <w:rsid w:val="00DC740E"/>
    <w:rsid w:val="00DC7BA5"/>
    <w:rsid w:val="00DD03C0"/>
    <w:rsid w:val="00DD0FCF"/>
    <w:rsid w:val="00DD17D9"/>
    <w:rsid w:val="00DD2883"/>
    <w:rsid w:val="00DD2A7A"/>
    <w:rsid w:val="00DD2F01"/>
    <w:rsid w:val="00DD398E"/>
    <w:rsid w:val="00DD3B31"/>
    <w:rsid w:val="00DD5542"/>
    <w:rsid w:val="00DD57DD"/>
    <w:rsid w:val="00DD5935"/>
    <w:rsid w:val="00DD7542"/>
    <w:rsid w:val="00DD794D"/>
    <w:rsid w:val="00DE09C1"/>
    <w:rsid w:val="00DE0D4D"/>
    <w:rsid w:val="00DE3146"/>
    <w:rsid w:val="00DE3615"/>
    <w:rsid w:val="00DE3BB5"/>
    <w:rsid w:val="00DE3EEA"/>
    <w:rsid w:val="00DE406E"/>
    <w:rsid w:val="00DE4672"/>
    <w:rsid w:val="00DE490E"/>
    <w:rsid w:val="00DE493B"/>
    <w:rsid w:val="00DE640C"/>
    <w:rsid w:val="00DE7370"/>
    <w:rsid w:val="00DE7845"/>
    <w:rsid w:val="00DF06FA"/>
    <w:rsid w:val="00DF0710"/>
    <w:rsid w:val="00DF1A85"/>
    <w:rsid w:val="00DF2DE5"/>
    <w:rsid w:val="00DF595F"/>
    <w:rsid w:val="00DF5AED"/>
    <w:rsid w:val="00DF5E3A"/>
    <w:rsid w:val="00DF6D05"/>
    <w:rsid w:val="00E00149"/>
    <w:rsid w:val="00E00FE5"/>
    <w:rsid w:val="00E01A2B"/>
    <w:rsid w:val="00E03F78"/>
    <w:rsid w:val="00E05B02"/>
    <w:rsid w:val="00E061CD"/>
    <w:rsid w:val="00E06459"/>
    <w:rsid w:val="00E06902"/>
    <w:rsid w:val="00E07496"/>
    <w:rsid w:val="00E1007F"/>
    <w:rsid w:val="00E120BD"/>
    <w:rsid w:val="00E12955"/>
    <w:rsid w:val="00E16B09"/>
    <w:rsid w:val="00E17B1B"/>
    <w:rsid w:val="00E218F6"/>
    <w:rsid w:val="00E21ED2"/>
    <w:rsid w:val="00E23A0F"/>
    <w:rsid w:val="00E23E1A"/>
    <w:rsid w:val="00E244E9"/>
    <w:rsid w:val="00E24618"/>
    <w:rsid w:val="00E24804"/>
    <w:rsid w:val="00E307A8"/>
    <w:rsid w:val="00E32D5D"/>
    <w:rsid w:val="00E336A0"/>
    <w:rsid w:val="00E33D17"/>
    <w:rsid w:val="00E345F0"/>
    <w:rsid w:val="00E35314"/>
    <w:rsid w:val="00E36EB5"/>
    <w:rsid w:val="00E40A93"/>
    <w:rsid w:val="00E410E3"/>
    <w:rsid w:val="00E41A64"/>
    <w:rsid w:val="00E41EB1"/>
    <w:rsid w:val="00E4255F"/>
    <w:rsid w:val="00E45637"/>
    <w:rsid w:val="00E461FE"/>
    <w:rsid w:val="00E46C4F"/>
    <w:rsid w:val="00E46CAD"/>
    <w:rsid w:val="00E47DD6"/>
    <w:rsid w:val="00E50DE9"/>
    <w:rsid w:val="00E52614"/>
    <w:rsid w:val="00E53F60"/>
    <w:rsid w:val="00E53F98"/>
    <w:rsid w:val="00E540B7"/>
    <w:rsid w:val="00E54CE5"/>
    <w:rsid w:val="00E54EAD"/>
    <w:rsid w:val="00E551A2"/>
    <w:rsid w:val="00E566B6"/>
    <w:rsid w:val="00E5749A"/>
    <w:rsid w:val="00E57885"/>
    <w:rsid w:val="00E61372"/>
    <w:rsid w:val="00E62331"/>
    <w:rsid w:val="00E6543B"/>
    <w:rsid w:val="00E657F4"/>
    <w:rsid w:val="00E65D25"/>
    <w:rsid w:val="00E65FE2"/>
    <w:rsid w:val="00E67699"/>
    <w:rsid w:val="00E67760"/>
    <w:rsid w:val="00E67D78"/>
    <w:rsid w:val="00E67E3A"/>
    <w:rsid w:val="00E67FE7"/>
    <w:rsid w:val="00E7190C"/>
    <w:rsid w:val="00E734EB"/>
    <w:rsid w:val="00E74233"/>
    <w:rsid w:val="00E74DC9"/>
    <w:rsid w:val="00E7618F"/>
    <w:rsid w:val="00E77287"/>
    <w:rsid w:val="00E8124C"/>
    <w:rsid w:val="00E82D77"/>
    <w:rsid w:val="00E839AC"/>
    <w:rsid w:val="00E8551D"/>
    <w:rsid w:val="00E85DB0"/>
    <w:rsid w:val="00E86BF1"/>
    <w:rsid w:val="00E871FC"/>
    <w:rsid w:val="00E928C7"/>
    <w:rsid w:val="00E93015"/>
    <w:rsid w:val="00E93805"/>
    <w:rsid w:val="00E94B75"/>
    <w:rsid w:val="00E96AC3"/>
    <w:rsid w:val="00E96D9B"/>
    <w:rsid w:val="00E97691"/>
    <w:rsid w:val="00EA0FED"/>
    <w:rsid w:val="00EA165A"/>
    <w:rsid w:val="00EA33E4"/>
    <w:rsid w:val="00EA513E"/>
    <w:rsid w:val="00EA595D"/>
    <w:rsid w:val="00EA5FDF"/>
    <w:rsid w:val="00EA69D6"/>
    <w:rsid w:val="00EA6CB2"/>
    <w:rsid w:val="00EB0109"/>
    <w:rsid w:val="00EB0675"/>
    <w:rsid w:val="00EB0E8E"/>
    <w:rsid w:val="00EB3637"/>
    <w:rsid w:val="00EB4E46"/>
    <w:rsid w:val="00EB557C"/>
    <w:rsid w:val="00EB5E21"/>
    <w:rsid w:val="00EB6E0D"/>
    <w:rsid w:val="00EC097D"/>
    <w:rsid w:val="00EC0CC2"/>
    <w:rsid w:val="00EC1225"/>
    <w:rsid w:val="00EC1C5D"/>
    <w:rsid w:val="00EC2449"/>
    <w:rsid w:val="00EC4688"/>
    <w:rsid w:val="00EC46A1"/>
    <w:rsid w:val="00EC4B68"/>
    <w:rsid w:val="00EC65A9"/>
    <w:rsid w:val="00EC705D"/>
    <w:rsid w:val="00EC794B"/>
    <w:rsid w:val="00EC7CA7"/>
    <w:rsid w:val="00EC7DB4"/>
    <w:rsid w:val="00ED0BCA"/>
    <w:rsid w:val="00ED0C01"/>
    <w:rsid w:val="00ED232D"/>
    <w:rsid w:val="00ED271B"/>
    <w:rsid w:val="00ED3BB6"/>
    <w:rsid w:val="00ED41B2"/>
    <w:rsid w:val="00ED4560"/>
    <w:rsid w:val="00ED5420"/>
    <w:rsid w:val="00ED6625"/>
    <w:rsid w:val="00EE01D5"/>
    <w:rsid w:val="00EE0355"/>
    <w:rsid w:val="00EE0DB4"/>
    <w:rsid w:val="00EE125E"/>
    <w:rsid w:val="00EE248F"/>
    <w:rsid w:val="00EE2526"/>
    <w:rsid w:val="00EE381E"/>
    <w:rsid w:val="00EE3C21"/>
    <w:rsid w:val="00EE3D92"/>
    <w:rsid w:val="00EE5A47"/>
    <w:rsid w:val="00EE6129"/>
    <w:rsid w:val="00EF0910"/>
    <w:rsid w:val="00EF165B"/>
    <w:rsid w:val="00EF2115"/>
    <w:rsid w:val="00EF2758"/>
    <w:rsid w:val="00EF2CB0"/>
    <w:rsid w:val="00EF2DE1"/>
    <w:rsid w:val="00EF3C81"/>
    <w:rsid w:val="00EF3CEF"/>
    <w:rsid w:val="00EF4B1E"/>
    <w:rsid w:val="00EF4D55"/>
    <w:rsid w:val="00EF6D65"/>
    <w:rsid w:val="00EF70E5"/>
    <w:rsid w:val="00F0044C"/>
    <w:rsid w:val="00F0076E"/>
    <w:rsid w:val="00F00B5B"/>
    <w:rsid w:val="00F044A2"/>
    <w:rsid w:val="00F05DA8"/>
    <w:rsid w:val="00F06529"/>
    <w:rsid w:val="00F0712A"/>
    <w:rsid w:val="00F108BA"/>
    <w:rsid w:val="00F129C2"/>
    <w:rsid w:val="00F12B43"/>
    <w:rsid w:val="00F134C0"/>
    <w:rsid w:val="00F14164"/>
    <w:rsid w:val="00F163DF"/>
    <w:rsid w:val="00F16B13"/>
    <w:rsid w:val="00F17777"/>
    <w:rsid w:val="00F17AC4"/>
    <w:rsid w:val="00F20695"/>
    <w:rsid w:val="00F20799"/>
    <w:rsid w:val="00F20E1E"/>
    <w:rsid w:val="00F2118D"/>
    <w:rsid w:val="00F220ED"/>
    <w:rsid w:val="00F2228C"/>
    <w:rsid w:val="00F2240F"/>
    <w:rsid w:val="00F23644"/>
    <w:rsid w:val="00F23C1F"/>
    <w:rsid w:val="00F23F44"/>
    <w:rsid w:val="00F274CB"/>
    <w:rsid w:val="00F307E4"/>
    <w:rsid w:val="00F319A0"/>
    <w:rsid w:val="00F329E4"/>
    <w:rsid w:val="00F32F5F"/>
    <w:rsid w:val="00F33608"/>
    <w:rsid w:val="00F33CFE"/>
    <w:rsid w:val="00F344E4"/>
    <w:rsid w:val="00F34B26"/>
    <w:rsid w:val="00F35D6D"/>
    <w:rsid w:val="00F4011D"/>
    <w:rsid w:val="00F40248"/>
    <w:rsid w:val="00F4067E"/>
    <w:rsid w:val="00F41E42"/>
    <w:rsid w:val="00F4363A"/>
    <w:rsid w:val="00F43F0A"/>
    <w:rsid w:val="00F47B59"/>
    <w:rsid w:val="00F5054F"/>
    <w:rsid w:val="00F50B8B"/>
    <w:rsid w:val="00F520AC"/>
    <w:rsid w:val="00F52C41"/>
    <w:rsid w:val="00F545E0"/>
    <w:rsid w:val="00F55008"/>
    <w:rsid w:val="00F555C3"/>
    <w:rsid w:val="00F5645D"/>
    <w:rsid w:val="00F5668E"/>
    <w:rsid w:val="00F57181"/>
    <w:rsid w:val="00F605AA"/>
    <w:rsid w:val="00F60CAA"/>
    <w:rsid w:val="00F60CB5"/>
    <w:rsid w:val="00F65C65"/>
    <w:rsid w:val="00F662D2"/>
    <w:rsid w:val="00F66D75"/>
    <w:rsid w:val="00F70CB8"/>
    <w:rsid w:val="00F71281"/>
    <w:rsid w:val="00F71B3B"/>
    <w:rsid w:val="00F7229D"/>
    <w:rsid w:val="00F723F8"/>
    <w:rsid w:val="00F73AE9"/>
    <w:rsid w:val="00F74EFB"/>
    <w:rsid w:val="00F75398"/>
    <w:rsid w:val="00F758E4"/>
    <w:rsid w:val="00F7761B"/>
    <w:rsid w:val="00F77EA9"/>
    <w:rsid w:val="00F82029"/>
    <w:rsid w:val="00F821C6"/>
    <w:rsid w:val="00F835EE"/>
    <w:rsid w:val="00F83756"/>
    <w:rsid w:val="00F84F05"/>
    <w:rsid w:val="00F87E98"/>
    <w:rsid w:val="00F914B0"/>
    <w:rsid w:val="00F92E06"/>
    <w:rsid w:val="00F93581"/>
    <w:rsid w:val="00F939C4"/>
    <w:rsid w:val="00F949C3"/>
    <w:rsid w:val="00F960F4"/>
    <w:rsid w:val="00F9735D"/>
    <w:rsid w:val="00FA002C"/>
    <w:rsid w:val="00FA04A5"/>
    <w:rsid w:val="00FA1408"/>
    <w:rsid w:val="00FA23CF"/>
    <w:rsid w:val="00FA38C5"/>
    <w:rsid w:val="00FA4074"/>
    <w:rsid w:val="00FA5A54"/>
    <w:rsid w:val="00FA6555"/>
    <w:rsid w:val="00FA7348"/>
    <w:rsid w:val="00FB0F33"/>
    <w:rsid w:val="00FB1213"/>
    <w:rsid w:val="00FB13AD"/>
    <w:rsid w:val="00FB1648"/>
    <w:rsid w:val="00FB1796"/>
    <w:rsid w:val="00FB278D"/>
    <w:rsid w:val="00FB2DB8"/>
    <w:rsid w:val="00FB32B6"/>
    <w:rsid w:val="00FB344A"/>
    <w:rsid w:val="00FB3E5F"/>
    <w:rsid w:val="00FB4014"/>
    <w:rsid w:val="00FB581D"/>
    <w:rsid w:val="00FB7658"/>
    <w:rsid w:val="00FB7B72"/>
    <w:rsid w:val="00FB7C88"/>
    <w:rsid w:val="00FC06D0"/>
    <w:rsid w:val="00FC1079"/>
    <w:rsid w:val="00FC12D4"/>
    <w:rsid w:val="00FC131D"/>
    <w:rsid w:val="00FC2815"/>
    <w:rsid w:val="00FC4B2C"/>
    <w:rsid w:val="00FC6E6D"/>
    <w:rsid w:val="00FD26F9"/>
    <w:rsid w:val="00FD5CFA"/>
    <w:rsid w:val="00FD6689"/>
    <w:rsid w:val="00FD7011"/>
    <w:rsid w:val="00FE0E63"/>
    <w:rsid w:val="00FE1117"/>
    <w:rsid w:val="00FE21BA"/>
    <w:rsid w:val="00FE3726"/>
    <w:rsid w:val="00FE5D8B"/>
    <w:rsid w:val="00FE612F"/>
    <w:rsid w:val="00FE629C"/>
    <w:rsid w:val="00FE692E"/>
    <w:rsid w:val="00FE7ADC"/>
    <w:rsid w:val="00FF0A87"/>
    <w:rsid w:val="00FF1331"/>
    <w:rsid w:val="00FF136F"/>
    <w:rsid w:val="00FF2AD0"/>
    <w:rsid w:val="00FF3F00"/>
    <w:rsid w:val="00FF6C86"/>
    <w:rsid w:val="00FF7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A42"/>
  </w:style>
  <w:style w:type="paragraph" w:styleId="berschrift1">
    <w:name w:val="heading 1"/>
    <w:basedOn w:val="Standard"/>
    <w:link w:val="berschrift1Zchn"/>
    <w:uiPriority w:val="9"/>
    <w:qFormat/>
    <w:rsid w:val="0089310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9310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10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9310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893107"/>
    <w:rPr>
      <w:color w:val="0000FF"/>
      <w:u w:val="single"/>
    </w:rPr>
  </w:style>
  <w:style w:type="paragraph" w:styleId="StandardWeb">
    <w:name w:val="Normal (Web)"/>
    <w:basedOn w:val="Standard"/>
    <w:uiPriority w:val="99"/>
    <w:semiHidden/>
    <w:unhideWhenUsed/>
    <w:rsid w:val="00893107"/>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31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5489">
      <w:bodyDiv w:val="1"/>
      <w:marLeft w:val="0"/>
      <w:marRight w:val="0"/>
      <w:marTop w:val="0"/>
      <w:marBottom w:val="0"/>
      <w:divBdr>
        <w:top w:val="none" w:sz="0" w:space="0" w:color="auto"/>
        <w:left w:val="none" w:sz="0" w:space="0" w:color="auto"/>
        <w:bottom w:val="none" w:sz="0" w:space="0" w:color="auto"/>
        <w:right w:val="none" w:sz="0" w:space="0" w:color="auto"/>
      </w:divBdr>
      <w:divsChild>
        <w:div w:id="2146389806">
          <w:marLeft w:val="0"/>
          <w:marRight w:val="0"/>
          <w:marTop w:val="0"/>
          <w:marBottom w:val="0"/>
          <w:divBdr>
            <w:top w:val="none" w:sz="0" w:space="0" w:color="auto"/>
            <w:left w:val="none" w:sz="0" w:space="0" w:color="auto"/>
            <w:bottom w:val="none" w:sz="0" w:space="0" w:color="auto"/>
            <w:right w:val="none" w:sz="0" w:space="0" w:color="auto"/>
          </w:divBdr>
        </w:div>
        <w:div w:id="1324434086">
          <w:marLeft w:val="0"/>
          <w:marRight w:val="0"/>
          <w:marTop w:val="0"/>
          <w:marBottom w:val="0"/>
          <w:divBdr>
            <w:top w:val="none" w:sz="0" w:space="0" w:color="auto"/>
            <w:left w:val="none" w:sz="0" w:space="0" w:color="auto"/>
            <w:bottom w:val="none" w:sz="0" w:space="0" w:color="auto"/>
            <w:right w:val="none" w:sz="0" w:space="0" w:color="auto"/>
          </w:divBdr>
          <w:divsChild>
            <w:div w:id="806971611">
              <w:marLeft w:val="0"/>
              <w:marRight w:val="0"/>
              <w:marTop w:val="0"/>
              <w:marBottom w:val="0"/>
              <w:divBdr>
                <w:top w:val="none" w:sz="0" w:space="0" w:color="auto"/>
                <w:left w:val="none" w:sz="0" w:space="0" w:color="auto"/>
                <w:bottom w:val="none" w:sz="0" w:space="0" w:color="auto"/>
                <w:right w:val="none" w:sz="0" w:space="0" w:color="auto"/>
              </w:divBdr>
              <w:divsChild>
                <w:div w:id="1573346622">
                  <w:marLeft w:val="0"/>
                  <w:marRight w:val="0"/>
                  <w:marTop w:val="0"/>
                  <w:marBottom w:val="0"/>
                  <w:divBdr>
                    <w:top w:val="none" w:sz="0" w:space="0" w:color="auto"/>
                    <w:left w:val="none" w:sz="0" w:space="0" w:color="auto"/>
                    <w:bottom w:val="none" w:sz="0" w:space="0" w:color="auto"/>
                    <w:right w:val="none" w:sz="0" w:space="0" w:color="auto"/>
                  </w:divBdr>
                </w:div>
                <w:div w:id="843782570">
                  <w:marLeft w:val="0"/>
                  <w:marRight w:val="0"/>
                  <w:marTop w:val="0"/>
                  <w:marBottom w:val="0"/>
                  <w:divBdr>
                    <w:top w:val="none" w:sz="0" w:space="0" w:color="auto"/>
                    <w:left w:val="none" w:sz="0" w:space="0" w:color="auto"/>
                    <w:bottom w:val="none" w:sz="0" w:space="0" w:color="auto"/>
                    <w:right w:val="none" w:sz="0" w:space="0" w:color="auto"/>
                  </w:divBdr>
                </w:div>
              </w:divsChild>
            </w:div>
            <w:div w:id="376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ues-deutschla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5780</Characters>
  <Application>Microsoft Office Word</Application>
  <DocSecurity>0</DocSecurity>
  <Lines>48</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2018-01-30T17:26:00Z</dcterms:created>
  <dcterms:modified xsi:type="dcterms:W3CDTF">2018-01-30T17:29:00Z</dcterms:modified>
</cp:coreProperties>
</file>